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EA8" w:rsidRPr="007A2563" w:rsidRDefault="005B1F7D" w:rsidP="00B8448B">
      <w:pPr>
        <w:ind w:hanging="180"/>
        <w:jc w:val="center"/>
        <w:rPr>
          <w:rStyle w:val="aa"/>
          <w:rFonts w:cs="Times New Roman"/>
          <w:bCs w:val="0"/>
          <w:color w:val="auto"/>
          <w:sz w:val="28"/>
          <w:szCs w:val="28"/>
        </w:rPr>
      </w:pPr>
      <w:r>
        <w:rPr>
          <w:rFonts w:cs="Times New Roman"/>
          <w:b/>
          <w:sz w:val="28"/>
          <w:szCs w:val="28"/>
        </w:rPr>
        <w:t xml:space="preserve">Описание </w:t>
      </w:r>
      <w:r w:rsidR="007C287D" w:rsidRPr="007A2563">
        <w:rPr>
          <w:rFonts w:cs="Times New Roman"/>
          <w:b/>
          <w:sz w:val="28"/>
          <w:szCs w:val="28"/>
        </w:rPr>
        <w:t>местоположени</w:t>
      </w:r>
      <w:r>
        <w:rPr>
          <w:rFonts w:cs="Times New Roman"/>
          <w:b/>
          <w:sz w:val="28"/>
          <w:szCs w:val="28"/>
        </w:rPr>
        <w:t>я</w:t>
      </w:r>
      <w:r w:rsidR="007C287D" w:rsidRPr="007A2563">
        <w:rPr>
          <w:rFonts w:cs="Times New Roman"/>
          <w:b/>
          <w:sz w:val="28"/>
          <w:szCs w:val="28"/>
        </w:rPr>
        <w:t xml:space="preserve"> границ публичного сервитута</w:t>
      </w:r>
      <w:r w:rsidR="00C12159" w:rsidRPr="007A2563">
        <w:rPr>
          <w:rFonts w:cs="Times New Roman"/>
          <w:b/>
          <w:sz w:val="28"/>
          <w:szCs w:val="28"/>
        </w:rPr>
        <w:br/>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3284"/>
        <w:gridCol w:w="3285"/>
        <w:gridCol w:w="3178"/>
      </w:tblGrid>
      <w:tr w:rsidR="00B8448B" w:rsidRPr="00B8448B" w:rsidTr="00650776">
        <w:tc>
          <w:tcPr>
            <w:tcW w:w="9747" w:type="dxa"/>
            <w:gridSpan w:val="3"/>
          </w:tcPr>
          <w:p w:rsidR="00B8448B" w:rsidRPr="00B8448B" w:rsidRDefault="00B8448B" w:rsidP="00B8448B">
            <w:pPr>
              <w:jc w:val="both"/>
              <w:rPr>
                <w:rFonts w:cs="Times New Roman"/>
                <w:sz w:val="24"/>
                <w:szCs w:val="24"/>
              </w:rPr>
            </w:pPr>
            <w:r w:rsidRPr="00B8448B">
              <w:rPr>
                <w:rFonts w:cs="Times New Roman"/>
                <w:b/>
                <w:sz w:val="24"/>
                <w:szCs w:val="24"/>
              </w:rPr>
              <w:t>Местоположение публичного сервитута:</w:t>
            </w:r>
            <w:r w:rsidRPr="00B8448B">
              <w:rPr>
                <w:rFonts w:cs="Times New Roman"/>
                <w:sz w:val="24"/>
                <w:szCs w:val="24"/>
              </w:rPr>
              <w:t xml:space="preserve"> Российская Федерация, Ростовская область, город Ростов-на-Дону</w:t>
            </w:r>
            <w:r w:rsidR="00E07D76">
              <w:rPr>
                <w:rFonts w:cs="Times New Roman"/>
                <w:sz w:val="24"/>
                <w:szCs w:val="24"/>
              </w:rPr>
              <w:t>, Железнодорожный район, от Р-30 по ул. 2-я Луговая, 24 до Р</w:t>
            </w:r>
            <w:r w:rsidR="008D1435">
              <w:rPr>
                <w:rFonts w:cs="Times New Roman"/>
                <w:sz w:val="24"/>
                <w:szCs w:val="24"/>
              </w:rPr>
              <w:t xml:space="preserve">-25 </w:t>
            </w:r>
            <w:r w:rsidR="008D1435">
              <w:rPr>
                <w:rFonts w:cs="Times New Roman"/>
                <w:sz w:val="24"/>
                <w:szCs w:val="24"/>
              </w:rPr>
              <w:br/>
              <w:t>по ул. 15-я линия, 98 с от</w:t>
            </w:r>
            <w:r w:rsidR="00E07D76">
              <w:rPr>
                <w:rFonts w:cs="Times New Roman"/>
                <w:sz w:val="24"/>
                <w:szCs w:val="24"/>
              </w:rPr>
              <w:t xml:space="preserve">ветвлением до Р-16 </w:t>
            </w:r>
            <w:proofErr w:type="gramStart"/>
            <w:r w:rsidR="00E07D76">
              <w:rPr>
                <w:rFonts w:cs="Times New Roman"/>
                <w:sz w:val="24"/>
                <w:szCs w:val="24"/>
              </w:rPr>
              <w:t>по</w:t>
            </w:r>
            <w:proofErr w:type="gramEnd"/>
            <w:r w:rsidR="00E07D76">
              <w:rPr>
                <w:rFonts w:cs="Times New Roman"/>
                <w:sz w:val="24"/>
                <w:szCs w:val="24"/>
              </w:rPr>
              <w:t xml:space="preserve"> ул. Шоссейная, 2п</w:t>
            </w:r>
          </w:p>
        </w:tc>
      </w:tr>
      <w:tr w:rsidR="00B8448B" w:rsidRPr="00B8448B" w:rsidTr="00650776">
        <w:tc>
          <w:tcPr>
            <w:tcW w:w="9747" w:type="dxa"/>
            <w:gridSpan w:val="3"/>
          </w:tcPr>
          <w:p w:rsidR="00B8448B" w:rsidRPr="00B8448B" w:rsidRDefault="00B8448B" w:rsidP="00E547B9">
            <w:pPr>
              <w:rPr>
                <w:rFonts w:cs="Times New Roman"/>
                <w:b/>
                <w:sz w:val="24"/>
                <w:szCs w:val="24"/>
              </w:rPr>
            </w:pPr>
            <w:r>
              <w:rPr>
                <w:rFonts w:cs="Times New Roman"/>
                <w:b/>
                <w:sz w:val="24"/>
                <w:szCs w:val="24"/>
              </w:rPr>
              <w:t xml:space="preserve">Система координат: </w:t>
            </w:r>
            <w:r w:rsidRPr="00B8448B">
              <w:rPr>
                <w:rFonts w:cs="Times New Roman"/>
                <w:sz w:val="24"/>
                <w:szCs w:val="24"/>
              </w:rPr>
              <w:t>МСК-61</w:t>
            </w:r>
          </w:p>
        </w:tc>
      </w:tr>
      <w:tr w:rsidR="00B8448B" w:rsidRPr="00B8448B" w:rsidTr="00650776">
        <w:tc>
          <w:tcPr>
            <w:tcW w:w="9747" w:type="dxa"/>
            <w:gridSpan w:val="3"/>
          </w:tcPr>
          <w:p w:rsidR="00B8448B" w:rsidRPr="00B8448B" w:rsidRDefault="00B8448B" w:rsidP="00B8448B">
            <w:pPr>
              <w:jc w:val="both"/>
              <w:rPr>
                <w:rFonts w:cs="Times New Roman"/>
                <w:b/>
                <w:sz w:val="24"/>
                <w:szCs w:val="24"/>
              </w:rPr>
            </w:pPr>
            <w:r>
              <w:rPr>
                <w:rFonts w:cs="Times New Roman"/>
                <w:b/>
                <w:sz w:val="24"/>
                <w:szCs w:val="24"/>
              </w:rPr>
              <w:t xml:space="preserve">Метод определения координат: </w:t>
            </w:r>
            <w:r w:rsidR="008405E8" w:rsidRPr="008405E8">
              <w:rPr>
                <w:rFonts w:cs="Times New Roman"/>
                <w:sz w:val="24"/>
                <w:szCs w:val="24"/>
              </w:rPr>
              <w:t>метод</w:t>
            </w:r>
            <w:r w:rsidR="008405E8">
              <w:rPr>
                <w:rFonts w:cs="Times New Roman"/>
                <w:b/>
                <w:sz w:val="24"/>
                <w:szCs w:val="24"/>
              </w:rPr>
              <w:t xml:space="preserve"> </w:t>
            </w:r>
            <w:r>
              <w:rPr>
                <w:rFonts w:cs="Times New Roman"/>
                <w:sz w:val="24"/>
                <w:szCs w:val="24"/>
              </w:rPr>
              <w:t>спутниковых геодезических измерений; М</w:t>
            </w:r>
            <w:proofErr w:type="gramStart"/>
            <w:r>
              <w:rPr>
                <w:rFonts w:cs="Times New Roman"/>
                <w:sz w:val="24"/>
                <w:szCs w:val="24"/>
                <w:lang w:val="en-US"/>
              </w:rPr>
              <w:t>t</w:t>
            </w:r>
            <w:proofErr w:type="gramEnd"/>
            <w:r>
              <w:rPr>
                <w:rFonts w:cs="Times New Roman"/>
                <w:sz w:val="24"/>
                <w:szCs w:val="24"/>
              </w:rPr>
              <w:t xml:space="preserve"> </w:t>
            </w:r>
            <w:r w:rsidRPr="00B8448B">
              <w:rPr>
                <w:rFonts w:cs="Times New Roman"/>
                <w:sz w:val="24"/>
                <w:szCs w:val="24"/>
              </w:rPr>
              <w:t>=</w:t>
            </w:r>
            <w:r>
              <w:rPr>
                <w:rFonts w:cs="Times New Roman"/>
                <w:sz w:val="24"/>
                <w:szCs w:val="24"/>
              </w:rPr>
              <w:t xml:space="preserve"> 0,10 м</w:t>
            </w:r>
          </w:p>
        </w:tc>
      </w:tr>
      <w:tr w:rsidR="002C2EA8" w:rsidRPr="00B8448B" w:rsidTr="00650776">
        <w:tc>
          <w:tcPr>
            <w:tcW w:w="9747" w:type="dxa"/>
            <w:gridSpan w:val="3"/>
          </w:tcPr>
          <w:p w:rsidR="002C2EA8" w:rsidRPr="00B8448B" w:rsidRDefault="002C2EA8" w:rsidP="00B8448B">
            <w:pPr>
              <w:rPr>
                <w:rFonts w:cs="Times New Roman"/>
                <w:sz w:val="24"/>
                <w:szCs w:val="24"/>
              </w:rPr>
            </w:pPr>
            <w:r w:rsidRPr="00B8448B">
              <w:rPr>
                <w:rFonts w:cs="Times New Roman"/>
                <w:b/>
                <w:sz w:val="24"/>
                <w:szCs w:val="24"/>
              </w:rPr>
              <w:t>Площадь земельного участка</w:t>
            </w:r>
            <w:r w:rsidRPr="00B8448B">
              <w:rPr>
                <w:rFonts w:cs="Times New Roman"/>
                <w:sz w:val="24"/>
                <w:szCs w:val="24"/>
              </w:rPr>
              <w:t xml:space="preserve"> </w:t>
            </w:r>
            <w:r w:rsidR="00B8448B">
              <w:rPr>
                <w:rFonts w:cs="Times New Roman"/>
                <w:sz w:val="24"/>
                <w:szCs w:val="24"/>
              </w:rPr>
              <w:t>436251</w:t>
            </w:r>
            <w:r w:rsidRPr="00B8448B">
              <w:rPr>
                <w:rFonts w:cs="Times New Roman"/>
                <w:sz w:val="24"/>
                <w:szCs w:val="24"/>
              </w:rPr>
              <w:t xml:space="preserve"> кв. м</w:t>
            </w:r>
          </w:p>
        </w:tc>
      </w:tr>
      <w:tr w:rsidR="002C2EA8" w:rsidRPr="00B8448B" w:rsidTr="00650776">
        <w:tc>
          <w:tcPr>
            <w:tcW w:w="3284" w:type="dxa"/>
            <w:vMerge w:val="restart"/>
          </w:tcPr>
          <w:p w:rsidR="002C2EA8" w:rsidRPr="00B8448B" w:rsidRDefault="002C2EA8" w:rsidP="00C47C1D">
            <w:pPr>
              <w:ind w:right="-51"/>
              <w:jc w:val="center"/>
              <w:rPr>
                <w:rFonts w:cs="Times New Roman"/>
                <w:b/>
                <w:sz w:val="24"/>
                <w:szCs w:val="24"/>
              </w:rPr>
            </w:pPr>
            <w:r w:rsidRPr="00B8448B">
              <w:rPr>
                <w:rFonts w:cs="Times New Roman"/>
                <w:b/>
                <w:sz w:val="24"/>
                <w:szCs w:val="24"/>
              </w:rPr>
              <w:t xml:space="preserve">Обозначение характерных </w:t>
            </w:r>
            <w:r w:rsidRPr="00B8448B">
              <w:rPr>
                <w:rFonts w:cs="Times New Roman"/>
                <w:b/>
                <w:sz w:val="24"/>
                <w:szCs w:val="24"/>
              </w:rPr>
              <w:br/>
              <w:t>точек границ</w:t>
            </w:r>
          </w:p>
        </w:tc>
        <w:tc>
          <w:tcPr>
            <w:tcW w:w="6463" w:type="dxa"/>
            <w:gridSpan w:val="2"/>
          </w:tcPr>
          <w:p w:rsidR="002C2EA8" w:rsidRPr="00B8448B" w:rsidRDefault="002C2EA8" w:rsidP="00C47C1D">
            <w:pPr>
              <w:ind w:right="-441"/>
              <w:jc w:val="center"/>
              <w:rPr>
                <w:rFonts w:cs="Times New Roman"/>
                <w:b/>
                <w:sz w:val="24"/>
                <w:szCs w:val="24"/>
              </w:rPr>
            </w:pPr>
            <w:r w:rsidRPr="00B8448B">
              <w:rPr>
                <w:rFonts w:cs="Times New Roman"/>
                <w:b/>
                <w:sz w:val="24"/>
                <w:szCs w:val="24"/>
              </w:rPr>
              <w:t xml:space="preserve">Координаты, </w:t>
            </w:r>
            <w:proofErr w:type="gramStart"/>
            <w:r w:rsidRPr="00B8448B">
              <w:rPr>
                <w:rFonts w:cs="Times New Roman"/>
                <w:b/>
                <w:sz w:val="24"/>
                <w:szCs w:val="24"/>
              </w:rPr>
              <w:t>м</w:t>
            </w:r>
            <w:proofErr w:type="gramEnd"/>
          </w:p>
        </w:tc>
      </w:tr>
      <w:tr w:rsidR="002C2EA8" w:rsidRPr="00B8448B" w:rsidTr="003E2417">
        <w:tc>
          <w:tcPr>
            <w:tcW w:w="3284" w:type="dxa"/>
            <w:vMerge/>
          </w:tcPr>
          <w:p w:rsidR="002C2EA8" w:rsidRPr="00B8448B" w:rsidRDefault="002C2EA8" w:rsidP="00C47C1D">
            <w:pPr>
              <w:ind w:right="-441"/>
              <w:jc w:val="center"/>
              <w:rPr>
                <w:rFonts w:cs="Times New Roman"/>
                <w:sz w:val="24"/>
                <w:szCs w:val="24"/>
              </w:rPr>
            </w:pPr>
          </w:p>
        </w:tc>
        <w:tc>
          <w:tcPr>
            <w:tcW w:w="3285" w:type="dxa"/>
            <w:vAlign w:val="center"/>
          </w:tcPr>
          <w:p w:rsidR="002C2EA8" w:rsidRPr="00B8448B" w:rsidRDefault="002C2EA8" w:rsidP="003E2417">
            <w:pPr>
              <w:ind w:right="-441"/>
              <w:jc w:val="center"/>
              <w:rPr>
                <w:rFonts w:cs="Times New Roman"/>
                <w:b/>
                <w:sz w:val="24"/>
                <w:szCs w:val="24"/>
              </w:rPr>
            </w:pPr>
            <w:r w:rsidRPr="00B8448B">
              <w:rPr>
                <w:rFonts w:cs="Times New Roman"/>
                <w:b/>
                <w:sz w:val="24"/>
                <w:szCs w:val="24"/>
              </w:rPr>
              <w:t>X</w:t>
            </w:r>
          </w:p>
        </w:tc>
        <w:tc>
          <w:tcPr>
            <w:tcW w:w="3178" w:type="dxa"/>
            <w:vAlign w:val="center"/>
          </w:tcPr>
          <w:p w:rsidR="002C2EA8" w:rsidRPr="00B8448B" w:rsidRDefault="002C2EA8" w:rsidP="003E2417">
            <w:pPr>
              <w:ind w:right="-441"/>
              <w:jc w:val="center"/>
              <w:rPr>
                <w:rFonts w:cs="Times New Roman"/>
                <w:b/>
                <w:sz w:val="24"/>
                <w:szCs w:val="24"/>
              </w:rPr>
            </w:pPr>
            <w:r w:rsidRPr="00B8448B">
              <w:rPr>
                <w:rFonts w:cs="Times New Roman"/>
                <w:b/>
                <w:sz w:val="24"/>
                <w:szCs w:val="24"/>
              </w:rPr>
              <w:t>Y</w:t>
            </w:r>
          </w:p>
        </w:tc>
      </w:tr>
      <w:tr w:rsidR="002C2EA8" w:rsidRPr="00B8448B" w:rsidTr="00650776">
        <w:tc>
          <w:tcPr>
            <w:tcW w:w="3284" w:type="dxa"/>
          </w:tcPr>
          <w:p w:rsidR="002C2EA8" w:rsidRPr="00B8448B" w:rsidRDefault="002C2EA8" w:rsidP="00C47C1D">
            <w:pPr>
              <w:ind w:right="-441"/>
              <w:jc w:val="center"/>
              <w:rPr>
                <w:rFonts w:cs="Times New Roman"/>
                <w:b/>
                <w:sz w:val="24"/>
                <w:szCs w:val="24"/>
              </w:rPr>
            </w:pPr>
            <w:r w:rsidRPr="00B8448B">
              <w:rPr>
                <w:rFonts w:cs="Times New Roman"/>
                <w:b/>
                <w:sz w:val="24"/>
                <w:szCs w:val="24"/>
              </w:rPr>
              <w:t>1</w:t>
            </w:r>
          </w:p>
        </w:tc>
        <w:tc>
          <w:tcPr>
            <w:tcW w:w="3285" w:type="dxa"/>
          </w:tcPr>
          <w:p w:rsidR="002C2EA8" w:rsidRPr="00B8448B" w:rsidRDefault="002C2EA8" w:rsidP="00C47C1D">
            <w:pPr>
              <w:ind w:right="-441"/>
              <w:jc w:val="center"/>
              <w:rPr>
                <w:rFonts w:cs="Times New Roman"/>
                <w:b/>
                <w:sz w:val="24"/>
                <w:szCs w:val="24"/>
              </w:rPr>
            </w:pPr>
            <w:r w:rsidRPr="00B8448B">
              <w:rPr>
                <w:rFonts w:cs="Times New Roman"/>
                <w:b/>
                <w:sz w:val="24"/>
                <w:szCs w:val="24"/>
              </w:rPr>
              <w:t>2</w:t>
            </w:r>
          </w:p>
        </w:tc>
        <w:tc>
          <w:tcPr>
            <w:tcW w:w="3178" w:type="dxa"/>
          </w:tcPr>
          <w:p w:rsidR="002C2EA8" w:rsidRPr="00B8448B" w:rsidRDefault="002C2EA8" w:rsidP="00C47C1D">
            <w:pPr>
              <w:ind w:right="-441"/>
              <w:jc w:val="center"/>
              <w:rPr>
                <w:rFonts w:cs="Times New Roman"/>
                <w:b/>
                <w:sz w:val="24"/>
                <w:szCs w:val="24"/>
              </w:rPr>
            </w:pPr>
            <w:r w:rsidRPr="00B8448B">
              <w:rPr>
                <w:rFonts w:cs="Times New Roman"/>
                <w:b/>
                <w:sz w:val="24"/>
                <w:szCs w:val="24"/>
              </w:rPr>
              <w:t>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418538,79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2202507,68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418531,35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2202515,51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419230,45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2203424,30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419308,92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2203523,55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419413,59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2203683,54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419495,60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2203869,29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419613,72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2203898,37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419807,88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2203832,74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419809,72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2203884,78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419613,32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2203949,30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419514,95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2203925,47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419568,14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2204093,56</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419545,75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2204567,21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419539,12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2204751,48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419695,60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2204826,33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419752,75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2205006,21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420036,20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2205874,65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420087,09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2206025,74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19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420099,81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2206397,70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20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420142,80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2206625,35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21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420212,65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2206787,28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sidRPr="00B8448B">
              <w:rPr>
                <w:rFonts w:cs="Times New Roman"/>
                <w:sz w:val="24"/>
                <w:szCs w:val="24"/>
              </w:rPr>
              <w:t>22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420298,57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2206975,83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420484,28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2207095,54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420515,61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2207116,19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420558,48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2207048,62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420766,31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2207185,97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420724,19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2207254,44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420775,95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2207288,72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29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420917,14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2207379,97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421138,90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2207529,51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421212,38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2207727,93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421247,98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2207726,88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421293,52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2207724,59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421276,41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2207646,14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421489,00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2207639,51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421493,40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2207719,35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421518,65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2207718,61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421703,98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2207709,82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39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421717,38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2207608,78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421720,90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2207598,90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421728,17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2207591,34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lastRenderedPageBreak/>
              <w:t>42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421737,89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2207587,43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421752,02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2207584,94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421758,31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2207607,92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421760,31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2207607,52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421766,64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2207632,40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421764,55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2207633,38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421750,84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2207736,81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49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421746,82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2207747,45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421738,49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2207755,21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421727,58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2207758,47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421520,75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2207773,58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421496,33</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2207774,58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421500,22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2207854,26</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421306,45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2207860,37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421300,69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2207780,36</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421249,70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2207781,81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421193,97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2207781,02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59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421183,73</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2207779,16</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421175,13</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2207773,30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421169,67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2207764,44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421097,44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2207562,11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420887,03</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2207427,88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420745,19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2207336,23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420691,51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2207300,47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420647,85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2207367,51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420417,33</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2207213,49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420470,81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2207153,59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69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420453,97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2207142,19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420258,49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2207015,14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420169,65</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2206806,54</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420094,64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2206640,07</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420054,03</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2206403,05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420037,41</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2206034,66</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419991,52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2205889,23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419708,07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2205020,80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419654,72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2204862,19</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419487,72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2204782,32</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79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419498,77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2204565,23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80</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419517,80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2204100,20</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81</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419454,29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2203899,51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82</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419368,69</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2203705,63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83</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419268,74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2203553,33</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84</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419193,24</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2203453,01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85</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418476,97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2202526,88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86</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418472,30</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2202516,78</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87</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418472,48</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2202505,65</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88</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418477,47</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2202495,71</w:t>
            </w:r>
          </w:p>
        </w:tc>
      </w:tr>
      <w:tr w:rsidR="003973B6" w:rsidRPr="00B8448B" w:rsidTr="00651F1D">
        <w:tc>
          <w:tcPr>
            <w:tcW w:w="3284" w:type="dxa"/>
          </w:tcPr>
          <w:p w:rsidR="003973B6" w:rsidRPr="00B8448B" w:rsidRDefault="003973B6" w:rsidP="00C47C1D">
            <w:pPr>
              <w:ind w:right="-441"/>
              <w:jc w:val="center"/>
              <w:rPr>
                <w:rFonts w:cs="Times New Roman"/>
                <w:sz w:val="24"/>
                <w:szCs w:val="24"/>
              </w:rPr>
            </w:pPr>
            <w:r>
              <w:rPr>
                <w:rFonts w:cs="Times New Roman"/>
                <w:sz w:val="24"/>
                <w:szCs w:val="24"/>
              </w:rPr>
              <w:t>89</w:t>
            </w:r>
          </w:p>
        </w:tc>
        <w:tc>
          <w:tcPr>
            <w:tcW w:w="3285" w:type="dxa"/>
            <w:vAlign w:val="center"/>
          </w:tcPr>
          <w:p w:rsidR="003973B6" w:rsidRPr="003973B6" w:rsidRDefault="003973B6">
            <w:pPr>
              <w:jc w:val="center"/>
              <w:rPr>
                <w:rFonts w:cs="Times New Roman"/>
                <w:iCs/>
                <w:sz w:val="24"/>
                <w:szCs w:val="24"/>
              </w:rPr>
            </w:pPr>
            <w:r w:rsidRPr="003973B6">
              <w:rPr>
                <w:rFonts w:cs="Times New Roman"/>
                <w:iCs/>
                <w:sz w:val="24"/>
                <w:szCs w:val="24"/>
              </w:rPr>
              <w:t>418505,02</w:t>
            </w:r>
          </w:p>
        </w:tc>
        <w:tc>
          <w:tcPr>
            <w:tcW w:w="3178" w:type="dxa"/>
            <w:vAlign w:val="center"/>
          </w:tcPr>
          <w:p w:rsidR="003973B6" w:rsidRPr="003973B6" w:rsidRDefault="003973B6">
            <w:pPr>
              <w:jc w:val="center"/>
              <w:rPr>
                <w:rFonts w:cs="Times New Roman"/>
                <w:iCs/>
                <w:sz w:val="24"/>
                <w:szCs w:val="24"/>
              </w:rPr>
            </w:pPr>
            <w:r w:rsidRPr="003973B6">
              <w:rPr>
                <w:rFonts w:cs="Times New Roman"/>
                <w:iCs/>
                <w:sz w:val="24"/>
                <w:szCs w:val="24"/>
              </w:rPr>
              <w:t>2202472,42</w:t>
            </w:r>
          </w:p>
        </w:tc>
      </w:tr>
      <w:tr w:rsidR="00597E35" w:rsidRPr="00B8448B" w:rsidTr="00651F1D">
        <w:tc>
          <w:tcPr>
            <w:tcW w:w="3284" w:type="dxa"/>
          </w:tcPr>
          <w:p w:rsidR="00597E35" w:rsidRPr="00B8448B" w:rsidRDefault="00597E35" w:rsidP="00C47C1D">
            <w:pPr>
              <w:ind w:right="-441"/>
              <w:jc w:val="center"/>
              <w:rPr>
                <w:rFonts w:cs="Times New Roman"/>
                <w:sz w:val="24"/>
                <w:szCs w:val="24"/>
              </w:rPr>
            </w:pPr>
            <w:r>
              <w:rPr>
                <w:rFonts w:cs="Times New Roman"/>
                <w:sz w:val="24"/>
                <w:szCs w:val="24"/>
              </w:rPr>
              <w:t>1</w:t>
            </w:r>
          </w:p>
        </w:tc>
        <w:tc>
          <w:tcPr>
            <w:tcW w:w="3285" w:type="dxa"/>
            <w:vAlign w:val="center"/>
          </w:tcPr>
          <w:p w:rsidR="00597E35" w:rsidRPr="00B8448B" w:rsidRDefault="003973B6" w:rsidP="00651F1D">
            <w:pPr>
              <w:jc w:val="center"/>
              <w:rPr>
                <w:rFonts w:cs="Times New Roman"/>
                <w:sz w:val="24"/>
                <w:szCs w:val="24"/>
              </w:rPr>
            </w:pPr>
            <w:r w:rsidRPr="003973B6">
              <w:rPr>
                <w:rFonts w:cs="Times New Roman"/>
                <w:iCs/>
                <w:sz w:val="24"/>
                <w:szCs w:val="24"/>
              </w:rPr>
              <w:t>418538,79</w:t>
            </w:r>
          </w:p>
        </w:tc>
        <w:tc>
          <w:tcPr>
            <w:tcW w:w="3178" w:type="dxa"/>
            <w:vAlign w:val="center"/>
          </w:tcPr>
          <w:p w:rsidR="00597E35" w:rsidRPr="00B8448B" w:rsidRDefault="003973B6" w:rsidP="00651F1D">
            <w:pPr>
              <w:jc w:val="center"/>
              <w:rPr>
                <w:rFonts w:cs="Times New Roman"/>
                <w:sz w:val="24"/>
                <w:szCs w:val="24"/>
              </w:rPr>
            </w:pPr>
            <w:r w:rsidRPr="003973B6">
              <w:rPr>
                <w:rFonts w:cs="Times New Roman"/>
                <w:iCs/>
                <w:sz w:val="24"/>
                <w:szCs w:val="24"/>
              </w:rPr>
              <w:t>2202507,68</w:t>
            </w:r>
          </w:p>
        </w:tc>
      </w:tr>
    </w:tbl>
    <w:p w:rsidR="002C2EA8" w:rsidRPr="00651F1D" w:rsidRDefault="002C2EA8" w:rsidP="00C47C1D">
      <w:pPr>
        <w:rPr>
          <w:rFonts w:cs="Times New Roman"/>
          <w:sz w:val="28"/>
          <w:szCs w:val="28"/>
        </w:rPr>
      </w:pPr>
    </w:p>
    <w:p w:rsidR="002C2EA8" w:rsidRPr="00651F1D" w:rsidRDefault="002C2EA8" w:rsidP="00C47C1D">
      <w:pPr>
        <w:pStyle w:val="af4"/>
        <w:jc w:val="center"/>
        <w:rPr>
          <w:b/>
          <w:sz w:val="28"/>
          <w:szCs w:val="28"/>
        </w:rPr>
      </w:pPr>
    </w:p>
    <w:p w:rsidR="00627E6A" w:rsidRPr="00651F1D" w:rsidRDefault="00627E6A" w:rsidP="00651F1D">
      <w:pPr>
        <w:rPr>
          <w:rFonts w:cs="Times New Roman"/>
          <w:sz w:val="28"/>
          <w:szCs w:val="28"/>
        </w:rPr>
      </w:pPr>
    </w:p>
    <w:sectPr w:rsidR="00627E6A" w:rsidRPr="00651F1D" w:rsidSect="000805D6">
      <w:headerReference w:type="even" r:id="rId8"/>
      <w:footerReference w:type="even" r:id="rId9"/>
      <w:footerReference w:type="default" r:id="rId10"/>
      <w:pgSz w:w="11906" w:h="16838"/>
      <w:pgMar w:top="1134" w:right="567" w:bottom="567" w:left="1701" w:header="0" w:footer="0"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04124" w:rsidRDefault="00B04124">
      <w:r>
        <w:separator/>
      </w:r>
    </w:p>
  </w:endnote>
  <w:endnote w:type="continuationSeparator" w:id="0">
    <w:p w:rsidR="00B04124" w:rsidRDefault="00B04124">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Default="00603B28" w:rsidP="00EB37D1">
    <w:pPr>
      <w:pStyle w:val="ab"/>
      <w:framePr w:wrap="around" w:vAnchor="text" w:hAnchor="margin" w:xAlign="right" w:y="1"/>
      <w:rPr>
        <w:rStyle w:val="af0"/>
      </w:rPr>
    </w:pPr>
    <w:r>
      <w:rPr>
        <w:rStyle w:val="af0"/>
      </w:rPr>
      <w:fldChar w:fldCharType="begin"/>
    </w:r>
    <w:r w:rsidR="00D479A2">
      <w:rPr>
        <w:rStyle w:val="af0"/>
      </w:rPr>
      <w:instrText xml:space="preserve">PAGE  </w:instrText>
    </w:r>
    <w:r>
      <w:rPr>
        <w:rStyle w:val="af0"/>
      </w:rPr>
      <w:fldChar w:fldCharType="end"/>
    </w:r>
  </w:p>
  <w:p w:rsidR="00D479A2" w:rsidRDefault="00D479A2" w:rsidP="00132E0D">
    <w:pPr>
      <w:pStyle w:val="ab"/>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Pr="00D319A4" w:rsidRDefault="00603B28">
    <w:pPr>
      <w:pStyle w:val="ab"/>
      <w:jc w:val="right"/>
      <w:rPr>
        <w:sz w:val="28"/>
        <w:szCs w:val="28"/>
      </w:rPr>
    </w:pPr>
    <w:r w:rsidRPr="00D319A4">
      <w:rPr>
        <w:sz w:val="28"/>
        <w:szCs w:val="28"/>
      </w:rPr>
      <w:fldChar w:fldCharType="begin"/>
    </w:r>
    <w:r w:rsidR="00D479A2" w:rsidRPr="00D319A4">
      <w:rPr>
        <w:sz w:val="28"/>
        <w:szCs w:val="28"/>
      </w:rPr>
      <w:instrText xml:space="preserve"> PAGE   \* MERGEFORMAT </w:instrText>
    </w:r>
    <w:r w:rsidRPr="00D319A4">
      <w:rPr>
        <w:sz w:val="28"/>
        <w:szCs w:val="28"/>
      </w:rPr>
      <w:fldChar w:fldCharType="separate"/>
    </w:r>
    <w:r w:rsidR="00DF5484">
      <w:rPr>
        <w:noProof/>
        <w:sz w:val="28"/>
        <w:szCs w:val="28"/>
      </w:rPr>
      <w:t>1</w:t>
    </w:r>
    <w:r w:rsidRPr="00D319A4">
      <w:rPr>
        <w:sz w:val="28"/>
        <w:szCs w:val="28"/>
      </w:rPr>
      <w:fldChar w:fldCharType="end"/>
    </w:r>
  </w:p>
  <w:p w:rsidR="00D479A2" w:rsidRDefault="00D479A2" w:rsidP="00EB37D1">
    <w:pPr>
      <w:pStyle w:val="ab"/>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04124" w:rsidRDefault="00B04124">
      <w:r>
        <w:separator/>
      </w:r>
    </w:p>
  </w:footnote>
  <w:footnote w:type="continuationSeparator" w:id="0">
    <w:p w:rsidR="00B04124" w:rsidRDefault="00B04124">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479A2" w:rsidRDefault="00603B28" w:rsidP="001F1DF2">
    <w:pPr>
      <w:pStyle w:val="a5"/>
      <w:framePr w:wrap="around" w:vAnchor="text" w:hAnchor="margin" w:xAlign="center" w:y="1"/>
      <w:rPr>
        <w:rStyle w:val="af0"/>
      </w:rPr>
    </w:pPr>
    <w:r>
      <w:rPr>
        <w:rStyle w:val="af0"/>
      </w:rPr>
      <w:fldChar w:fldCharType="begin"/>
    </w:r>
    <w:r w:rsidR="00D479A2">
      <w:rPr>
        <w:rStyle w:val="af0"/>
      </w:rPr>
      <w:instrText xml:space="preserve">PAGE  </w:instrText>
    </w:r>
    <w:r>
      <w:rPr>
        <w:rStyle w:val="af0"/>
      </w:rPr>
      <w:fldChar w:fldCharType="end"/>
    </w:r>
  </w:p>
  <w:p w:rsidR="00D479A2" w:rsidRDefault="00D479A2">
    <w:pPr>
      <w:pStyle w:val="a5"/>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6434B"/>
    <w:multiLevelType w:val="multilevel"/>
    <w:tmpl w:val="109461FC"/>
    <w:lvl w:ilvl="0">
      <w:start w:val="4"/>
      <w:numFmt w:val="decimal"/>
      <w:lvlText w:val="%1."/>
      <w:lvlJc w:val="left"/>
      <w:pPr>
        <w:ind w:left="675" w:hanging="675"/>
      </w:pPr>
    </w:lvl>
    <w:lvl w:ilvl="1">
      <w:start w:val="2"/>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
    <w:nsid w:val="190E5E05"/>
    <w:multiLevelType w:val="hybridMultilevel"/>
    <w:tmpl w:val="B0E60566"/>
    <w:lvl w:ilvl="0" w:tplc="564AE646">
      <w:start w:val="1"/>
      <w:numFmt w:val="decimal"/>
      <w:lvlText w:val="%1."/>
      <w:lvlJc w:val="left"/>
      <w:pPr>
        <w:tabs>
          <w:tab w:val="num" w:pos="1069"/>
        </w:tabs>
        <w:ind w:left="1069" w:hanging="360"/>
      </w:pPr>
      <w:rPr>
        <w:rFonts w:hint="default"/>
        <w:color w:val="000000"/>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2">
    <w:nsid w:val="1ABF445D"/>
    <w:multiLevelType w:val="hybridMultilevel"/>
    <w:tmpl w:val="683678EE"/>
    <w:lvl w:ilvl="0" w:tplc="C1F44C1E">
      <w:start w:val="1"/>
      <w:numFmt w:val="decimal"/>
      <w:lvlText w:val="%1."/>
      <w:lvlJc w:val="left"/>
      <w:pPr>
        <w:ind w:left="1084" w:hanging="3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26B5277B"/>
    <w:multiLevelType w:val="hybridMultilevel"/>
    <w:tmpl w:val="8B723E42"/>
    <w:lvl w:ilvl="0" w:tplc="36E2EBFA">
      <w:numFmt w:val="bullet"/>
      <w:lvlText w:val="-"/>
      <w:lvlJc w:val="left"/>
      <w:pPr>
        <w:tabs>
          <w:tab w:val="num" w:pos="1542"/>
        </w:tabs>
        <w:ind w:left="1542" w:hanging="975"/>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4">
    <w:nsid w:val="26CB6C41"/>
    <w:multiLevelType w:val="hybridMultilevel"/>
    <w:tmpl w:val="786E7F64"/>
    <w:lvl w:ilvl="0" w:tplc="92A6796A">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5">
    <w:nsid w:val="397D2D13"/>
    <w:multiLevelType w:val="hybridMultilevel"/>
    <w:tmpl w:val="D6D896CC"/>
    <w:lvl w:ilvl="0" w:tplc="067060B8">
      <w:start w:val="1"/>
      <w:numFmt w:val="decimal"/>
      <w:lvlText w:val="%1."/>
      <w:lvlJc w:val="left"/>
      <w:pPr>
        <w:tabs>
          <w:tab w:val="num" w:pos="1380"/>
        </w:tabs>
        <w:ind w:left="1380" w:hanging="840"/>
      </w:pPr>
      <w:rPr>
        <w:rFonts w:cs="Arial Unicode MS" w:hint="default"/>
      </w:rPr>
    </w:lvl>
    <w:lvl w:ilvl="1" w:tplc="04190019" w:tentative="1">
      <w:start w:val="1"/>
      <w:numFmt w:val="lowerLetter"/>
      <w:lvlText w:val="%2."/>
      <w:lvlJc w:val="left"/>
      <w:pPr>
        <w:tabs>
          <w:tab w:val="num" w:pos="1620"/>
        </w:tabs>
        <w:ind w:left="1620" w:hanging="360"/>
      </w:pPr>
    </w:lvl>
    <w:lvl w:ilvl="2" w:tplc="0419001B" w:tentative="1">
      <w:start w:val="1"/>
      <w:numFmt w:val="lowerRoman"/>
      <w:lvlText w:val="%3."/>
      <w:lvlJc w:val="right"/>
      <w:pPr>
        <w:tabs>
          <w:tab w:val="num" w:pos="2340"/>
        </w:tabs>
        <w:ind w:left="2340" w:hanging="180"/>
      </w:pPr>
    </w:lvl>
    <w:lvl w:ilvl="3" w:tplc="0419000F" w:tentative="1">
      <w:start w:val="1"/>
      <w:numFmt w:val="decimal"/>
      <w:lvlText w:val="%4."/>
      <w:lvlJc w:val="left"/>
      <w:pPr>
        <w:tabs>
          <w:tab w:val="num" w:pos="3060"/>
        </w:tabs>
        <w:ind w:left="3060" w:hanging="360"/>
      </w:pPr>
    </w:lvl>
    <w:lvl w:ilvl="4" w:tplc="04190019" w:tentative="1">
      <w:start w:val="1"/>
      <w:numFmt w:val="lowerLetter"/>
      <w:lvlText w:val="%5."/>
      <w:lvlJc w:val="left"/>
      <w:pPr>
        <w:tabs>
          <w:tab w:val="num" w:pos="3780"/>
        </w:tabs>
        <w:ind w:left="3780" w:hanging="360"/>
      </w:pPr>
    </w:lvl>
    <w:lvl w:ilvl="5" w:tplc="0419001B" w:tentative="1">
      <w:start w:val="1"/>
      <w:numFmt w:val="lowerRoman"/>
      <w:lvlText w:val="%6."/>
      <w:lvlJc w:val="right"/>
      <w:pPr>
        <w:tabs>
          <w:tab w:val="num" w:pos="4500"/>
        </w:tabs>
        <w:ind w:left="4500" w:hanging="180"/>
      </w:pPr>
    </w:lvl>
    <w:lvl w:ilvl="6" w:tplc="0419000F" w:tentative="1">
      <w:start w:val="1"/>
      <w:numFmt w:val="decimal"/>
      <w:lvlText w:val="%7."/>
      <w:lvlJc w:val="left"/>
      <w:pPr>
        <w:tabs>
          <w:tab w:val="num" w:pos="5220"/>
        </w:tabs>
        <w:ind w:left="5220" w:hanging="360"/>
      </w:pPr>
    </w:lvl>
    <w:lvl w:ilvl="7" w:tplc="04190019" w:tentative="1">
      <w:start w:val="1"/>
      <w:numFmt w:val="lowerLetter"/>
      <w:lvlText w:val="%8."/>
      <w:lvlJc w:val="left"/>
      <w:pPr>
        <w:tabs>
          <w:tab w:val="num" w:pos="5940"/>
        </w:tabs>
        <w:ind w:left="5940" w:hanging="360"/>
      </w:pPr>
    </w:lvl>
    <w:lvl w:ilvl="8" w:tplc="0419001B" w:tentative="1">
      <w:start w:val="1"/>
      <w:numFmt w:val="lowerRoman"/>
      <w:lvlText w:val="%9."/>
      <w:lvlJc w:val="right"/>
      <w:pPr>
        <w:tabs>
          <w:tab w:val="num" w:pos="6660"/>
        </w:tabs>
        <w:ind w:left="6660" w:hanging="180"/>
      </w:pPr>
    </w:lvl>
  </w:abstractNum>
  <w:abstractNum w:abstractNumId="6">
    <w:nsid w:val="3BD47A07"/>
    <w:multiLevelType w:val="hybridMultilevel"/>
    <w:tmpl w:val="33BC1834"/>
    <w:lvl w:ilvl="0" w:tplc="3BA4912E">
      <w:numFmt w:val="bullet"/>
      <w:lvlText w:val="-"/>
      <w:lvlJc w:val="left"/>
      <w:pPr>
        <w:tabs>
          <w:tab w:val="num" w:pos="845"/>
        </w:tabs>
        <w:ind w:left="845" w:hanging="360"/>
      </w:pPr>
      <w:rPr>
        <w:rFonts w:ascii="Times New Roman" w:eastAsia="Times New Roman" w:hAnsi="Times New Roman" w:cs="Times New Roman" w:hint="default"/>
      </w:rPr>
    </w:lvl>
    <w:lvl w:ilvl="1" w:tplc="04190003" w:tentative="1">
      <w:start w:val="1"/>
      <w:numFmt w:val="bullet"/>
      <w:lvlText w:val="o"/>
      <w:lvlJc w:val="left"/>
      <w:pPr>
        <w:tabs>
          <w:tab w:val="num" w:pos="1565"/>
        </w:tabs>
        <w:ind w:left="1565" w:hanging="360"/>
      </w:pPr>
      <w:rPr>
        <w:rFonts w:ascii="Courier New" w:hAnsi="Courier New" w:hint="default"/>
      </w:rPr>
    </w:lvl>
    <w:lvl w:ilvl="2" w:tplc="04190005" w:tentative="1">
      <w:start w:val="1"/>
      <w:numFmt w:val="bullet"/>
      <w:lvlText w:val=""/>
      <w:lvlJc w:val="left"/>
      <w:pPr>
        <w:tabs>
          <w:tab w:val="num" w:pos="2285"/>
        </w:tabs>
        <w:ind w:left="2285" w:hanging="360"/>
      </w:pPr>
      <w:rPr>
        <w:rFonts w:ascii="Wingdings" w:hAnsi="Wingdings" w:hint="default"/>
      </w:rPr>
    </w:lvl>
    <w:lvl w:ilvl="3" w:tplc="04190001" w:tentative="1">
      <w:start w:val="1"/>
      <w:numFmt w:val="bullet"/>
      <w:lvlText w:val=""/>
      <w:lvlJc w:val="left"/>
      <w:pPr>
        <w:tabs>
          <w:tab w:val="num" w:pos="3005"/>
        </w:tabs>
        <w:ind w:left="3005" w:hanging="360"/>
      </w:pPr>
      <w:rPr>
        <w:rFonts w:ascii="Symbol" w:hAnsi="Symbol" w:hint="default"/>
      </w:rPr>
    </w:lvl>
    <w:lvl w:ilvl="4" w:tplc="04190003" w:tentative="1">
      <w:start w:val="1"/>
      <w:numFmt w:val="bullet"/>
      <w:lvlText w:val="o"/>
      <w:lvlJc w:val="left"/>
      <w:pPr>
        <w:tabs>
          <w:tab w:val="num" w:pos="3725"/>
        </w:tabs>
        <w:ind w:left="3725" w:hanging="360"/>
      </w:pPr>
      <w:rPr>
        <w:rFonts w:ascii="Courier New" w:hAnsi="Courier New" w:hint="default"/>
      </w:rPr>
    </w:lvl>
    <w:lvl w:ilvl="5" w:tplc="04190005" w:tentative="1">
      <w:start w:val="1"/>
      <w:numFmt w:val="bullet"/>
      <w:lvlText w:val=""/>
      <w:lvlJc w:val="left"/>
      <w:pPr>
        <w:tabs>
          <w:tab w:val="num" w:pos="4445"/>
        </w:tabs>
        <w:ind w:left="4445" w:hanging="360"/>
      </w:pPr>
      <w:rPr>
        <w:rFonts w:ascii="Wingdings" w:hAnsi="Wingdings" w:hint="default"/>
      </w:rPr>
    </w:lvl>
    <w:lvl w:ilvl="6" w:tplc="04190001" w:tentative="1">
      <w:start w:val="1"/>
      <w:numFmt w:val="bullet"/>
      <w:lvlText w:val=""/>
      <w:lvlJc w:val="left"/>
      <w:pPr>
        <w:tabs>
          <w:tab w:val="num" w:pos="5165"/>
        </w:tabs>
        <w:ind w:left="5165" w:hanging="360"/>
      </w:pPr>
      <w:rPr>
        <w:rFonts w:ascii="Symbol" w:hAnsi="Symbol" w:hint="default"/>
      </w:rPr>
    </w:lvl>
    <w:lvl w:ilvl="7" w:tplc="04190003" w:tentative="1">
      <w:start w:val="1"/>
      <w:numFmt w:val="bullet"/>
      <w:lvlText w:val="o"/>
      <w:lvlJc w:val="left"/>
      <w:pPr>
        <w:tabs>
          <w:tab w:val="num" w:pos="5885"/>
        </w:tabs>
        <w:ind w:left="5885" w:hanging="360"/>
      </w:pPr>
      <w:rPr>
        <w:rFonts w:ascii="Courier New" w:hAnsi="Courier New" w:hint="default"/>
      </w:rPr>
    </w:lvl>
    <w:lvl w:ilvl="8" w:tplc="04190005" w:tentative="1">
      <w:start w:val="1"/>
      <w:numFmt w:val="bullet"/>
      <w:lvlText w:val=""/>
      <w:lvlJc w:val="left"/>
      <w:pPr>
        <w:tabs>
          <w:tab w:val="num" w:pos="6605"/>
        </w:tabs>
        <w:ind w:left="6605" w:hanging="360"/>
      </w:pPr>
      <w:rPr>
        <w:rFonts w:ascii="Wingdings" w:hAnsi="Wingdings" w:hint="default"/>
      </w:rPr>
    </w:lvl>
  </w:abstractNum>
  <w:abstractNum w:abstractNumId="7">
    <w:nsid w:val="50F62928"/>
    <w:multiLevelType w:val="hybridMultilevel"/>
    <w:tmpl w:val="CC00936A"/>
    <w:lvl w:ilvl="0" w:tplc="BE2AE5A0">
      <w:start w:val="2"/>
      <w:numFmt w:val="bullet"/>
      <w:lvlText w:val="-"/>
      <w:lvlJc w:val="left"/>
      <w:pPr>
        <w:tabs>
          <w:tab w:val="num" w:pos="927"/>
        </w:tabs>
        <w:ind w:left="927" w:hanging="360"/>
      </w:pPr>
      <w:rPr>
        <w:rFonts w:ascii="Times New Roman" w:eastAsia="Times New Roman" w:hAnsi="Times New Roman" w:cs="Times New Roman" w:hint="default"/>
      </w:rPr>
    </w:lvl>
    <w:lvl w:ilvl="1" w:tplc="04190003" w:tentative="1">
      <w:start w:val="1"/>
      <w:numFmt w:val="bullet"/>
      <w:lvlText w:val="o"/>
      <w:lvlJc w:val="left"/>
      <w:pPr>
        <w:tabs>
          <w:tab w:val="num" w:pos="1647"/>
        </w:tabs>
        <w:ind w:left="1647" w:hanging="360"/>
      </w:pPr>
      <w:rPr>
        <w:rFonts w:ascii="Courier New" w:hAnsi="Courier New" w:hint="default"/>
      </w:rPr>
    </w:lvl>
    <w:lvl w:ilvl="2" w:tplc="04190005" w:tentative="1">
      <w:start w:val="1"/>
      <w:numFmt w:val="bullet"/>
      <w:lvlText w:val=""/>
      <w:lvlJc w:val="left"/>
      <w:pPr>
        <w:tabs>
          <w:tab w:val="num" w:pos="2367"/>
        </w:tabs>
        <w:ind w:left="2367" w:hanging="360"/>
      </w:pPr>
      <w:rPr>
        <w:rFonts w:ascii="Wingdings" w:hAnsi="Wingdings" w:hint="default"/>
      </w:rPr>
    </w:lvl>
    <w:lvl w:ilvl="3" w:tplc="04190001" w:tentative="1">
      <w:start w:val="1"/>
      <w:numFmt w:val="bullet"/>
      <w:lvlText w:val=""/>
      <w:lvlJc w:val="left"/>
      <w:pPr>
        <w:tabs>
          <w:tab w:val="num" w:pos="3087"/>
        </w:tabs>
        <w:ind w:left="3087" w:hanging="360"/>
      </w:pPr>
      <w:rPr>
        <w:rFonts w:ascii="Symbol" w:hAnsi="Symbol" w:hint="default"/>
      </w:rPr>
    </w:lvl>
    <w:lvl w:ilvl="4" w:tplc="04190003" w:tentative="1">
      <w:start w:val="1"/>
      <w:numFmt w:val="bullet"/>
      <w:lvlText w:val="o"/>
      <w:lvlJc w:val="left"/>
      <w:pPr>
        <w:tabs>
          <w:tab w:val="num" w:pos="3807"/>
        </w:tabs>
        <w:ind w:left="3807" w:hanging="360"/>
      </w:pPr>
      <w:rPr>
        <w:rFonts w:ascii="Courier New" w:hAnsi="Courier New" w:hint="default"/>
      </w:rPr>
    </w:lvl>
    <w:lvl w:ilvl="5" w:tplc="04190005" w:tentative="1">
      <w:start w:val="1"/>
      <w:numFmt w:val="bullet"/>
      <w:lvlText w:val=""/>
      <w:lvlJc w:val="left"/>
      <w:pPr>
        <w:tabs>
          <w:tab w:val="num" w:pos="4527"/>
        </w:tabs>
        <w:ind w:left="4527" w:hanging="360"/>
      </w:pPr>
      <w:rPr>
        <w:rFonts w:ascii="Wingdings" w:hAnsi="Wingdings" w:hint="default"/>
      </w:rPr>
    </w:lvl>
    <w:lvl w:ilvl="6" w:tplc="04190001" w:tentative="1">
      <w:start w:val="1"/>
      <w:numFmt w:val="bullet"/>
      <w:lvlText w:val=""/>
      <w:lvlJc w:val="left"/>
      <w:pPr>
        <w:tabs>
          <w:tab w:val="num" w:pos="5247"/>
        </w:tabs>
        <w:ind w:left="5247" w:hanging="360"/>
      </w:pPr>
      <w:rPr>
        <w:rFonts w:ascii="Symbol" w:hAnsi="Symbol" w:hint="default"/>
      </w:rPr>
    </w:lvl>
    <w:lvl w:ilvl="7" w:tplc="04190003" w:tentative="1">
      <w:start w:val="1"/>
      <w:numFmt w:val="bullet"/>
      <w:lvlText w:val="o"/>
      <w:lvlJc w:val="left"/>
      <w:pPr>
        <w:tabs>
          <w:tab w:val="num" w:pos="5967"/>
        </w:tabs>
        <w:ind w:left="5967" w:hanging="360"/>
      </w:pPr>
      <w:rPr>
        <w:rFonts w:ascii="Courier New" w:hAnsi="Courier New" w:hint="default"/>
      </w:rPr>
    </w:lvl>
    <w:lvl w:ilvl="8" w:tplc="04190005" w:tentative="1">
      <w:start w:val="1"/>
      <w:numFmt w:val="bullet"/>
      <w:lvlText w:val=""/>
      <w:lvlJc w:val="left"/>
      <w:pPr>
        <w:tabs>
          <w:tab w:val="num" w:pos="6687"/>
        </w:tabs>
        <w:ind w:left="6687" w:hanging="360"/>
      </w:pPr>
      <w:rPr>
        <w:rFonts w:ascii="Wingdings" w:hAnsi="Wingdings" w:hint="default"/>
      </w:rPr>
    </w:lvl>
  </w:abstractNum>
  <w:abstractNum w:abstractNumId="8">
    <w:nsid w:val="57691491"/>
    <w:multiLevelType w:val="hybridMultilevel"/>
    <w:tmpl w:val="7278FED8"/>
    <w:lvl w:ilvl="0" w:tplc="7A242742">
      <w:start w:val="1"/>
      <w:numFmt w:val="decimal"/>
      <w:lvlText w:val="%1."/>
      <w:lvlJc w:val="left"/>
      <w:pPr>
        <w:tabs>
          <w:tab w:val="num" w:pos="1266"/>
        </w:tabs>
        <w:ind w:left="1266" w:hanging="840"/>
      </w:pPr>
      <w:rPr>
        <w:rFonts w:hint="default"/>
      </w:rPr>
    </w:lvl>
    <w:lvl w:ilvl="1" w:tplc="04190019" w:tentative="1">
      <w:start w:val="1"/>
      <w:numFmt w:val="lowerLetter"/>
      <w:lvlText w:val="%2."/>
      <w:lvlJc w:val="left"/>
      <w:pPr>
        <w:tabs>
          <w:tab w:val="num" w:pos="1506"/>
        </w:tabs>
        <w:ind w:left="1506" w:hanging="360"/>
      </w:pPr>
    </w:lvl>
    <w:lvl w:ilvl="2" w:tplc="0419001B" w:tentative="1">
      <w:start w:val="1"/>
      <w:numFmt w:val="lowerRoman"/>
      <w:lvlText w:val="%3."/>
      <w:lvlJc w:val="right"/>
      <w:pPr>
        <w:tabs>
          <w:tab w:val="num" w:pos="2226"/>
        </w:tabs>
        <w:ind w:left="2226" w:hanging="180"/>
      </w:pPr>
    </w:lvl>
    <w:lvl w:ilvl="3" w:tplc="0419000F" w:tentative="1">
      <w:start w:val="1"/>
      <w:numFmt w:val="decimal"/>
      <w:lvlText w:val="%4."/>
      <w:lvlJc w:val="left"/>
      <w:pPr>
        <w:tabs>
          <w:tab w:val="num" w:pos="2946"/>
        </w:tabs>
        <w:ind w:left="2946" w:hanging="360"/>
      </w:pPr>
    </w:lvl>
    <w:lvl w:ilvl="4" w:tplc="04190019" w:tentative="1">
      <w:start w:val="1"/>
      <w:numFmt w:val="lowerLetter"/>
      <w:lvlText w:val="%5."/>
      <w:lvlJc w:val="left"/>
      <w:pPr>
        <w:tabs>
          <w:tab w:val="num" w:pos="3666"/>
        </w:tabs>
        <w:ind w:left="3666" w:hanging="360"/>
      </w:pPr>
    </w:lvl>
    <w:lvl w:ilvl="5" w:tplc="0419001B" w:tentative="1">
      <w:start w:val="1"/>
      <w:numFmt w:val="lowerRoman"/>
      <w:lvlText w:val="%6."/>
      <w:lvlJc w:val="right"/>
      <w:pPr>
        <w:tabs>
          <w:tab w:val="num" w:pos="4386"/>
        </w:tabs>
        <w:ind w:left="4386" w:hanging="180"/>
      </w:pPr>
    </w:lvl>
    <w:lvl w:ilvl="6" w:tplc="0419000F" w:tentative="1">
      <w:start w:val="1"/>
      <w:numFmt w:val="decimal"/>
      <w:lvlText w:val="%7."/>
      <w:lvlJc w:val="left"/>
      <w:pPr>
        <w:tabs>
          <w:tab w:val="num" w:pos="5106"/>
        </w:tabs>
        <w:ind w:left="5106" w:hanging="360"/>
      </w:pPr>
    </w:lvl>
    <w:lvl w:ilvl="7" w:tplc="04190019" w:tentative="1">
      <w:start w:val="1"/>
      <w:numFmt w:val="lowerLetter"/>
      <w:lvlText w:val="%8."/>
      <w:lvlJc w:val="left"/>
      <w:pPr>
        <w:tabs>
          <w:tab w:val="num" w:pos="5826"/>
        </w:tabs>
        <w:ind w:left="5826" w:hanging="360"/>
      </w:pPr>
    </w:lvl>
    <w:lvl w:ilvl="8" w:tplc="0419001B" w:tentative="1">
      <w:start w:val="1"/>
      <w:numFmt w:val="lowerRoman"/>
      <w:lvlText w:val="%9."/>
      <w:lvlJc w:val="right"/>
      <w:pPr>
        <w:tabs>
          <w:tab w:val="num" w:pos="6546"/>
        </w:tabs>
        <w:ind w:left="6546" w:hanging="180"/>
      </w:pPr>
    </w:lvl>
  </w:abstractNum>
  <w:abstractNum w:abstractNumId="9">
    <w:nsid w:val="582543A7"/>
    <w:multiLevelType w:val="hybridMultilevel"/>
    <w:tmpl w:val="9BDCD2BA"/>
    <w:lvl w:ilvl="0" w:tplc="E41E1908">
      <w:start w:val="1"/>
      <w:numFmt w:val="decimal"/>
      <w:lvlText w:val="%1."/>
      <w:lvlJc w:val="left"/>
      <w:pPr>
        <w:tabs>
          <w:tab w:val="num" w:pos="1164"/>
        </w:tabs>
        <w:ind w:left="1164" w:hanging="528"/>
      </w:pPr>
      <w:rPr>
        <w:rFonts w:hint="default"/>
      </w:rPr>
    </w:lvl>
    <w:lvl w:ilvl="1" w:tplc="04190019" w:tentative="1">
      <w:start w:val="1"/>
      <w:numFmt w:val="lowerLetter"/>
      <w:lvlText w:val="%2."/>
      <w:lvlJc w:val="left"/>
      <w:pPr>
        <w:tabs>
          <w:tab w:val="num" w:pos="1716"/>
        </w:tabs>
        <w:ind w:left="1716" w:hanging="360"/>
      </w:pPr>
    </w:lvl>
    <w:lvl w:ilvl="2" w:tplc="0419001B" w:tentative="1">
      <w:start w:val="1"/>
      <w:numFmt w:val="lowerRoman"/>
      <w:lvlText w:val="%3."/>
      <w:lvlJc w:val="right"/>
      <w:pPr>
        <w:tabs>
          <w:tab w:val="num" w:pos="2436"/>
        </w:tabs>
        <w:ind w:left="2436" w:hanging="180"/>
      </w:pPr>
    </w:lvl>
    <w:lvl w:ilvl="3" w:tplc="0419000F" w:tentative="1">
      <w:start w:val="1"/>
      <w:numFmt w:val="decimal"/>
      <w:lvlText w:val="%4."/>
      <w:lvlJc w:val="left"/>
      <w:pPr>
        <w:tabs>
          <w:tab w:val="num" w:pos="3156"/>
        </w:tabs>
        <w:ind w:left="3156" w:hanging="360"/>
      </w:pPr>
    </w:lvl>
    <w:lvl w:ilvl="4" w:tplc="04190019" w:tentative="1">
      <w:start w:val="1"/>
      <w:numFmt w:val="lowerLetter"/>
      <w:lvlText w:val="%5."/>
      <w:lvlJc w:val="left"/>
      <w:pPr>
        <w:tabs>
          <w:tab w:val="num" w:pos="3876"/>
        </w:tabs>
        <w:ind w:left="3876" w:hanging="360"/>
      </w:pPr>
    </w:lvl>
    <w:lvl w:ilvl="5" w:tplc="0419001B" w:tentative="1">
      <w:start w:val="1"/>
      <w:numFmt w:val="lowerRoman"/>
      <w:lvlText w:val="%6."/>
      <w:lvlJc w:val="right"/>
      <w:pPr>
        <w:tabs>
          <w:tab w:val="num" w:pos="4596"/>
        </w:tabs>
        <w:ind w:left="4596" w:hanging="180"/>
      </w:pPr>
    </w:lvl>
    <w:lvl w:ilvl="6" w:tplc="0419000F" w:tentative="1">
      <w:start w:val="1"/>
      <w:numFmt w:val="decimal"/>
      <w:lvlText w:val="%7."/>
      <w:lvlJc w:val="left"/>
      <w:pPr>
        <w:tabs>
          <w:tab w:val="num" w:pos="5316"/>
        </w:tabs>
        <w:ind w:left="5316" w:hanging="360"/>
      </w:pPr>
    </w:lvl>
    <w:lvl w:ilvl="7" w:tplc="04190019" w:tentative="1">
      <w:start w:val="1"/>
      <w:numFmt w:val="lowerLetter"/>
      <w:lvlText w:val="%8."/>
      <w:lvlJc w:val="left"/>
      <w:pPr>
        <w:tabs>
          <w:tab w:val="num" w:pos="6036"/>
        </w:tabs>
        <w:ind w:left="6036" w:hanging="360"/>
      </w:pPr>
    </w:lvl>
    <w:lvl w:ilvl="8" w:tplc="0419001B" w:tentative="1">
      <w:start w:val="1"/>
      <w:numFmt w:val="lowerRoman"/>
      <w:lvlText w:val="%9."/>
      <w:lvlJc w:val="right"/>
      <w:pPr>
        <w:tabs>
          <w:tab w:val="num" w:pos="6756"/>
        </w:tabs>
        <w:ind w:left="6756" w:hanging="180"/>
      </w:pPr>
    </w:lvl>
  </w:abstractNum>
  <w:abstractNum w:abstractNumId="10">
    <w:nsid w:val="5E466549"/>
    <w:multiLevelType w:val="singleLevel"/>
    <w:tmpl w:val="FA6E0D88"/>
    <w:lvl w:ilvl="0">
      <w:start w:val="1"/>
      <w:numFmt w:val="decimal"/>
      <w:lvlText w:val="%1."/>
      <w:lvlJc w:val="left"/>
      <w:pPr>
        <w:tabs>
          <w:tab w:val="num" w:pos="927"/>
        </w:tabs>
        <w:ind w:left="927" w:hanging="360"/>
      </w:pPr>
      <w:rPr>
        <w:rFonts w:hint="default"/>
      </w:rPr>
    </w:lvl>
  </w:abstractNum>
  <w:num w:numId="1">
    <w:abstractNumId w:val="10"/>
  </w:num>
  <w:num w:numId="2">
    <w:abstractNumId w:val="8"/>
  </w:num>
  <w:num w:numId="3">
    <w:abstractNumId w:val="7"/>
  </w:num>
  <w:num w:numId="4">
    <w:abstractNumId w:val="6"/>
  </w:num>
  <w:num w:numId="5">
    <w:abstractNumId w:val="3"/>
  </w:num>
  <w:num w:numId="6">
    <w:abstractNumId w:val="5"/>
  </w:num>
  <w:num w:numId="7">
    <w:abstractNumId w:val="1"/>
  </w:num>
  <w:num w:numId="8">
    <w:abstractNumId w:val="9"/>
  </w:num>
  <w:num w:numId="9">
    <w:abstractNumId w:val="4"/>
  </w:num>
  <w:num w:numId="10">
    <w:abstractNumId w:val="0"/>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proofState w:spelling="clean" w:grammar="clean"/>
  <w:stylePaneFormatFilter w:val="3F01"/>
  <w:defaultTabStop w:val="720"/>
  <w:doNotHyphenateCaps/>
  <w:drawingGridHorizontalSpacing w:val="100"/>
  <w:displayHorizontalDrawingGridEvery w:val="0"/>
  <w:displayVerticalDrawingGridEvery w:val="0"/>
  <w:noPunctuationKerning/>
  <w:characterSpacingControl w:val="doNotCompress"/>
  <w:hdrShapeDefaults>
    <o:shapedefaults v:ext="edit" spidmax="16386">
      <o:colormru v:ext="edit" colors="#f006cf,#09ebf1"/>
      <o:colormenu v:ext="edit" fillcolor="none [3213]" strokecolor="#09ebf1"/>
    </o:shapedefaults>
  </w:hdrShapeDefaults>
  <w:footnotePr>
    <w:footnote w:id="-1"/>
    <w:footnote w:id="0"/>
  </w:footnotePr>
  <w:endnotePr>
    <w:endnote w:id="-1"/>
    <w:endnote w:id="0"/>
  </w:endnotePr>
  <w:compat/>
  <w:rsids>
    <w:rsidRoot w:val="00404EFA"/>
    <w:rsid w:val="000002C5"/>
    <w:rsid w:val="00000675"/>
    <w:rsid w:val="000104CB"/>
    <w:rsid w:val="000117E4"/>
    <w:rsid w:val="000128BE"/>
    <w:rsid w:val="000134AD"/>
    <w:rsid w:val="00015193"/>
    <w:rsid w:val="00023C01"/>
    <w:rsid w:val="00024BB5"/>
    <w:rsid w:val="00026798"/>
    <w:rsid w:val="000311D6"/>
    <w:rsid w:val="00033ABB"/>
    <w:rsid w:val="0004090C"/>
    <w:rsid w:val="00041885"/>
    <w:rsid w:val="00044F30"/>
    <w:rsid w:val="00045398"/>
    <w:rsid w:val="0004643D"/>
    <w:rsid w:val="000502C3"/>
    <w:rsid w:val="00051565"/>
    <w:rsid w:val="00052B8F"/>
    <w:rsid w:val="000547D0"/>
    <w:rsid w:val="000577C2"/>
    <w:rsid w:val="000609EF"/>
    <w:rsid w:val="000629E5"/>
    <w:rsid w:val="00064533"/>
    <w:rsid w:val="00067010"/>
    <w:rsid w:val="00072F80"/>
    <w:rsid w:val="00073593"/>
    <w:rsid w:val="00074753"/>
    <w:rsid w:val="000778C6"/>
    <w:rsid w:val="000805D6"/>
    <w:rsid w:val="00083545"/>
    <w:rsid w:val="000838F1"/>
    <w:rsid w:val="00090471"/>
    <w:rsid w:val="000947FF"/>
    <w:rsid w:val="00095EAD"/>
    <w:rsid w:val="00096005"/>
    <w:rsid w:val="00097F48"/>
    <w:rsid w:val="000A274E"/>
    <w:rsid w:val="000A603F"/>
    <w:rsid w:val="000A7CB9"/>
    <w:rsid w:val="000B63BF"/>
    <w:rsid w:val="000B73C0"/>
    <w:rsid w:val="000C2DAF"/>
    <w:rsid w:val="000D00DA"/>
    <w:rsid w:val="000D11E2"/>
    <w:rsid w:val="000D1CFC"/>
    <w:rsid w:val="000D455D"/>
    <w:rsid w:val="000D459F"/>
    <w:rsid w:val="000D460F"/>
    <w:rsid w:val="000D6D71"/>
    <w:rsid w:val="000D6F6E"/>
    <w:rsid w:val="000E0EBA"/>
    <w:rsid w:val="000E213C"/>
    <w:rsid w:val="000E6BC7"/>
    <w:rsid w:val="000E6E42"/>
    <w:rsid w:val="000E73A3"/>
    <w:rsid w:val="000F3B45"/>
    <w:rsid w:val="00110416"/>
    <w:rsid w:val="00111A49"/>
    <w:rsid w:val="00116C53"/>
    <w:rsid w:val="00120183"/>
    <w:rsid w:val="001203DC"/>
    <w:rsid w:val="0012089F"/>
    <w:rsid w:val="001226B1"/>
    <w:rsid w:val="00123B03"/>
    <w:rsid w:val="00127F13"/>
    <w:rsid w:val="00132E0D"/>
    <w:rsid w:val="00133E90"/>
    <w:rsid w:val="00137819"/>
    <w:rsid w:val="00140751"/>
    <w:rsid w:val="001414DD"/>
    <w:rsid w:val="00141A15"/>
    <w:rsid w:val="00141D08"/>
    <w:rsid w:val="0014370F"/>
    <w:rsid w:val="00144840"/>
    <w:rsid w:val="00144995"/>
    <w:rsid w:val="0014798C"/>
    <w:rsid w:val="00154A05"/>
    <w:rsid w:val="001559F6"/>
    <w:rsid w:val="00162519"/>
    <w:rsid w:val="001653DF"/>
    <w:rsid w:val="001722A6"/>
    <w:rsid w:val="0017443F"/>
    <w:rsid w:val="00184339"/>
    <w:rsid w:val="001919EC"/>
    <w:rsid w:val="00195912"/>
    <w:rsid w:val="00197BB9"/>
    <w:rsid w:val="001A2E2B"/>
    <w:rsid w:val="001A46D2"/>
    <w:rsid w:val="001A54DB"/>
    <w:rsid w:val="001A5904"/>
    <w:rsid w:val="001A7499"/>
    <w:rsid w:val="001A776E"/>
    <w:rsid w:val="001B1336"/>
    <w:rsid w:val="001B1DA5"/>
    <w:rsid w:val="001B46B4"/>
    <w:rsid w:val="001B4C53"/>
    <w:rsid w:val="001B559B"/>
    <w:rsid w:val="001B6F8C"/>
    <w:rsid w:val="001C0169"/>
    <w:rsid w:val="001C1C00"/>
    <w:rsid w:val="001C618F"/>
    <w:rsid w:val="001D4B09"/>
    <w:rsid w:val="001D6217"/>
    <w:rsid w:val="001D68F4"/>
    <w:rsid w:val="001F0489"/>
    <w:rsid w:val="001F1DF2"/>
    <w:rsid w:val="001F2D20"/>
    <w:rsid w:val="001F333F"/>
    <w:rsid w:val="001F3CB8"/>
    <w:rsid w:val="00201244"/>
    <w:rsid w:val="00202BCA"/>
    <w:rsid w:val="00203159"/>
    <w:rsid w:val="00211FE6"/>
    <w:rsid w:val="00212727"/>
    <w:rsid w:val="00220A7E"/>
    <w:rsid w:val="00223ED2"/>
    <w:rsid w:val="0022405D"/>
    <w:rsid w:val="0022410B"/>
    <w:rsid w:val="0023108D"/>
    <w:rsid w:val="00233A6D"/>
    <w:rsid w:val="00234AF1"/>
    <w:rsid w:val="00241259"/>
    <w:rsid w:val="00241924"/>
    <w:rsid w:val="00242162"/>
    <w:rsid w:val="00243B86"/>
    <w:rsid w:val="00247127"/>
    <w:rsid w:val="00254EB5"/>
    <w:rsid w:val="00255A50"/>
    <w:rsid w:val="00260BE2"/>
    <w:rsid w:val="0026413E"/>
    <w:rsid w:val="00265FED"/>
    <w:rsid w:val="002700B7"/>
    <w:rsid w:val="00276D15"/>
    <w:rsid w:val="00292C40"/>
    <w:rsid w:val="00296028"/>
    <w:rsid w:val="0029775B"/>
    <w:rsid w:val="002A1A9A"/>
    <w:rsid w:val="002A2A3B"/>
    <w:rsid w:val="002A30A9"/>
    <w:rsid w:val="002B75F2"/>
    <w:rsid w:val="002C0B65"/>
    <w:rsid w:val="002C2EA8"/>
    <w:rsid w:val="002C5E09"/>
    <w:rsid w:val="002C753F"/>
    <w:rsid w:val="002C791E"/>
    <w:rsid w:val="002D18E5"/>
    <w:rsid w:val="002D4FE4"/>
    <w:rsid w:val="002E0E32"/>
    <w:rsid w:val="002E28CB"/>
    <w:rsid w:val="002E5F3F"/>
    <w:rsid w:val="002E6AAF"/>
    <w:rsid w:val="002E7328"/>
    <w:rsid w:val="002F0219"/>
    <w:rsid w:val="002F14D2"/>
    <w:rsid w:val="002F3833"/>
    <w:rsid w:val="002F4963"/>
    <w:rsid w:val="002F5541"/>
    <w:rsid w:val="00300CC3"/>
    <w:rsid w:val="00304007"/>
    <w:rsid w:val="003065FA"/>
    <w:rsid w:val="0030784D"/>
    <w:rsid w:val="00307C43"/>
    <w:rsid w:val="003127FE"/>
    <w:rsid w:val="00314CE8"/>
    <w:rsid w:val="003157D4"/>
    <w:rsid w:val="00317733"/>
    <w:rsid w:val="00320417"/>
    <w:rsid w:val="00321AE3"/>
    <w:rsid w:val="0032215F"/>
    <w:rsid w:val="00322A49"/>
    <w:rsid w:val="00325C6E"/>
    <w:rsid w:val="00325DA3"/>
    <w:rsid w:val="0032692C"/>
    <w:rsid w:val="0033044E"/>
    <w:rsid w:val="0033403A"/>
    <w:rsid w:val="00345E7A"/>
    <w:rsid w:val="00347294"/>
    <w:rsid w:val="00353F0F"/>
    <w:rsid w:val="003604C4"/>
    <w:rsid w:val="003607FB"/>
    <w:rsid w:val="00363C54"/>
    <w:rsid w:val="00364FD4"/>
    <w:rsid w:val="0037384E"/>
    <w:rsid w:val="003833C7"/>
    <w:rsid w:val="003843F0"/>
    <w:rsid w:val="00387AA4"/>
    <w:rsid w:val="0039430C"/>
    <w:rsid w:val="00395179"/>
    <w:rsid w:val="003973B6"/>
    <w:rsid w:val="003A10D4"/>
    <w:rsid w:val="003A189E"/>
    <w:rsid w:val="003A1C02"/>
    <w:rsid w:val="003A501F"/>
    <w:rsid w:val="003A54F6"/>
    <w:rsid w:val="003A7D2E"/>
    <w:rsid w:val="003B00A1"/>
    <w:rsid w:val="003B5554"/>
    <w:rsid w:val="003C1913"/>
    <w:rsid w:val="003C1F23"/>
    <w:rsid w:val="003C4A66"/>
    <w:rsid w:val="003C4D4A"/>
    <w:rsid w:val="003C7131"/>
    <w:rsid w:val="003D11D9"/>
    <w:rsid w:val="003D1B12"/>
    <w:rsid w:val="003D272B"/>
    <w:rsid w:val="003D6BC1"/>
    <w:rsid w:val="003E163F"/>
    <w:rsid w:val="003E2417"/>
    <w:rsid w:val="003E50BA"/>
    <w:rsid w:val="003F0F34"/>
    <w:rsid w:val="003F1514"/>
    <w:rsid w:val="003F3661"/>
    <w:rsid w:val="003F6DF4"/>
    <w:rsid w:val="004019A7"/>
    <w:rsid w:val="00402022"/>
    <w:rsid w:val="00404EFA"/>
    <w:rsid w:val="00405579"/>
    <w:rsid w:val="00422949"/>
    <w:rsid w:val="004252AC"/>
    <w:rsid w:val="00427DB4"/>
    <w:rsid w:val="0043581C"/>
    <w:rsid w:val="00441217"/>
    <w:rsid w:val="00442F21"/>
    <w:rsid w:val="00444752"/>
    <w:rsid w:val="004451C9"/>
    <w:rsid w:val="00445642"/>
    <w:rsid w:val="00445FB7"/>
    <w:rsid w:val="00446BCC"/>
    <w:rsid w:val="00447B0C"/>
    <w:rsid w:val="00453273"/>
    <w:rsid w:val="00453A04"/>
    <w:rsid w:val="00460876"/>
    <w:rsid w:val="00462E84"/>
    <w:rsid w:val="004639A0"/>
    <w:rsid w:val="00467DBD"/>
    <w:rsid w:val="00474E92"/>
    <w:rsid w:val="004777F0"/>
    <w:rsid w:val="00480739"/>
    <w:rsid w:val="00497F4B"/>
    <w:rsid w:val="00497F79"/>
    <w:rsid w:val="004A09F9"/>
    <w:rsid w:val="004A1D48"/>
    <w:rsid w:val="004A3091"/>
    <w:rsid w:val="004B2DC6"/>
    <w:rsid w:val="004B5CD9"/>
    <w:rsid w:val="004C01CB"/>
    <w:rsid w:val="004C10F4"/>
    <w:rsid w:val="004C2534"/>
    <w:rsid w:val="004C7D2C"/>
    <w:rsid w:val="004D1945"/>
    <w:rsid w:val="004D51E3"/>
    <w:rsid w:val="004D5FD5"/>
    <w:rsid w:val="004D6D4C"/>
    <w:rsid w:val="004E02B5"/>
    <w:rsid w:val="004E1DF7"/>
    <w:rsid w:val="004E67B2"/>
    <w:rsid w:val="004F0859"/>
    <w:rsid w:val="004F242E"/>
    <w:rsid w:val="004F265F"/>
    <w:rsid w:val="00502A71"/>
    <w:rsid w:val="0050542C"/>
    <w:rsid w:val="00507F20"/>
    <w:rsid w:val="00510948"/>
    <w:rsid w:val="00513198"/>
    <w:rsid w:val="0051405E"/>
    <w:rsid w:val="005166CF"/>
    <w:rsid w:val="0052194F"/>
    <w:rsid w:val="0052289B"/>
    <w:rsid w:val="005252C5"/>
    <w:rsid w:val="00534872"/>
    <w:rsid w:val="00536FBF"/>
    <w:rsid w:val="00544E92"/>
    <w:rsid w:val="00546099"/>
    <w:rsid w:val="00551650"/>
    <w:rsid w:val="005527D1"/>
    <w:rsid w:val="00553DB0"/>
    <w:rsid w:val="00554483"/>
    <w:rsid w:val="005606A2"/>
    <w:rsid w:val="00562B4A"/>
    <w:rsid w:val="00563CC3"/>
    <w:rsid w:val="00564049"/>
    <w:rsid w:val="005656BA"/>
    <w:rsid w:val="00567C94"/>
    <w:rsid w:val="00582B86"/>
    <w:rsid w:val="00586DA4"/>
    <w:rsid w:val="00590F62"/>
    <w:rsid w:val="00590FA7"/>
    <w:rsid w:val="005918D7"/>
    <w:rsid w:val="00595F84"/>
    <w:rsid w:val="00597D10"/>
    <w:rsid w:val="00597E35"/>
    <w:rsid w:val="005A397B"/>
    <w:rsid w:val="005B1F7D"/>
    <w:rsid w:val="005B3932"/>
    <w:rsid w:val="005B773E"/>
    <w:rsid w:val="005B78D1"/>
    <w:rsid w:val="005C00C1"/>
    <w:rsid w:val="005C1338"/>
    <w:rsid w:val="005C16C5"/>
    <w:rsid w:val="005C37E3"/>
    <w:rsid w:val="005D0427"/>
    <w:rsid w:val="005D6F92"/>
    <w:rsid w:val="005D749E"/>
    <w:rsid w:val="005E5042"/>
    <w:rsid w:val="005F2AFE"/>
    <w:rsid w:val="005F3B6B"/>
    <w:rsid w:val="005F65CA"/>
    <w:rsid w:val="005F7008"/>
    <w:rsid w:val="006028C8"/>
    <w:rsid w:val="00603B28"/>
    <w:rsid w:val="00604E97"/>
    <w:rsid w:val="00606754"/>
    <w:rsid w:val="00607145"/>
    <w:rsid w:val="006078F5"/>
    <w:rsid w:val="00612238"/>
    <w:rsid w:val="0061639F"/>
    <w:rsid w:val="006235B4"/>
    <w:rsid w:val="00624082"/>
    <w:rsid w:val="00625EA2"/>
    <w:rsid w:val="00626007"/>
    <w:rsid w:val="00627E6A"/>
    <w:rsid w:val="00630424"/>
    <w:rsid w:val="006314AE"/>
    <w:rsid w:val="00633EF3"/>
    <w:rsid w:val="006365D1"/>
    <w:rsid w:val="00636E22"/>
    <w:rsid w:val="006417D0"/>
    <w:rsid w:val="006431D1"/>
    <w:rsid w:val="006444BB"/>
    <w:rsid w:val="0064551D"/>
    <w:rsid w:val="00647052"/>
    <w:rsid w:val="00650776"/>
    <w:rsid w:val="00651F1D"/>
    <w:rsid w:val="006529C1"/>
    <w:rsid w:val="00652D23"/>
    <w:rsid w:val="00655F2D"/>
    <w:rsid w:val="006578A1"/>
    <w:rsid w:val="0066089D"/>
    <w:rsid w:val="00661EB0"/>
    <w:rsid w:val="00664CD4"/>
    <w:rsid w:val="0067112B"/>
    <w:rsid w:val="0067436A"/>
    <w:rsid w:val="00674545"/>
    <w:rsid w:val="00674696"/>
    <w:rsid w:val="00676ABA"/>
    <w:rsid w:val="00677118"/>
    <w:rsid w:val="00683DBE"/>
    <w:rsid w:val="006865A1"/>
    <w:rsid w:val="00694E0C"/>
    <w:rsid w:val="006A4733"/>
    <w:rsid w:val="006A59A3"/>
    <w:rsid w:val="006A63E1"/>
    <w:rsid w:val="006B3819"/>
    <w:rsid w:val="006C39CD"/>
    <w:rsid w:val="006C3BDA"/>
    <w:rsid w:val="006C4F75"/>
    <w:rsid w:val="006D20F6"/>
    <w:rsid w:val="006E49A6"/>
    <w:rsid w:val="006E5D40"/>
    <w:rsid w:val="006E6143"/>
    <w:rsid w:val="006E633C"/>
    <w:rsid w:val="006F0530"/>
    <w:rsid w:val="006F2374"/>
    <w:rsid w:val="0070072D"/>
    <w:rsid w:val="00702E09"/>
    <w:rsid w:val="00703579"/>
    <w:rsid w:val="007039FE"/>
    <w:rsid w:val="00704268"/>
    <w:rsid w:val="0070473C"/>
    <w:rsid w:val="00705883"/>
    <w:rsid w:val="0071483E"/>
    <w:rsid w:val="0071724F"/>
    <w:rsid w:val="007202AA"/>
    <w:rsid w:val="00721A57"/>
    <w:rsid w:val="0072794E"/>
    <w:rsid w:val="00730109"/>
    <w:rsid w:val="0073108E"/>
    <w:rsid w:val="00731D41"/>
    <w:rsid w:val="00744F0D"/>
    <w:rsid w:val="0074762B"/>
    <w:rsid w:val="00752353"/>
    <w:rsid w:val="00754A41"/>
    <w:rsid w:val="00755419"/>
    <w:rsid w:val="00755F9B"/>
    <w:rsid w:val="007565F6"/>
    <w:rsid w:val="00757D94"/>
    <w:rsid w:val="00761255"/>
    <w:rsid w:val="007622B1"/>
    <w:rsid w:val="00763CB9"/>
    <w:rsid w:val="00766F7E"/>
    <w:rsid w:val="00771D4C"/>
    <w:rsid w:val="00775A54"/>
    <w:rsid w:val="00782215"/>
    <w:rsid w:val="00786BF3"/>
    <w:rsid w:val="007875AF"/>
    <w:rsid w:val="00797EC3"/>
    <w:rsid w:val="007A2563"/>
    <w:rsid w:val="007A6AFD"/>
    <w:rsid w:val="007A7995"/>
    <w:rsid w:val="007B0142"/>
    <w:rsid w:val="007B5F98"/>
    <w:rsid w:val="007C287D"/>
    <w:rsid w:val="007D11E1"/>
    <w:rsid w:val="007D35EF"/>
    <w:rsid w:val="007D4C72"/>
    <w:rsid w:val="007E1109"/>
    <w:rsid w:val="007E5722"/>
    <w:rsid w:val="007E5F01"/>
    <w:rsid w:val="007E7576"/>
    <w:rsid w:val="007F00A8"/>
    <w:rsid w:val="007F13A7"/>
    <w:rsid w:val="007F2134"/>
    <w:rsid w:val="007F51BC"/>
    <w:rsid w:val="00801769"/>
    <w:rsid w:val="008074DD"/>
    <w:rsid w:val="00807E61"/>
    <w:rsid w:val="00811156"/>
    <w:rsid w:val="008117E1"/>
    <w:rsid w:val="008117F1"/>
    <w:rsid w:val="008126E2"/>
    <w:rsid w:val="008135BA"/>
    <w:rsid w:val="008146B1"/>
    <w:rsid w:val="00814F44"/>
    <w:rsid w:val="0082075A"/>
    <w:rsid w:val="00821E68"/>
    <w:rsid w:val="008225EE"/>
    <w:rsid w:val="00822B04"/>
    <w:rsid w:val="00826ACB"/>
    <w:rsid w:val="0083106E"/>
    <w:rsid w:val="008315DD"/>
    <w:rsid w:val="00833FB4"/>
    <w:rsid w:val="00834AF0"/>
    <w:rsid w:val="00835A6D"/>
    <w:rsid w:val="008405E8"/>
    <w:rsid w:val="00842F9C"/>
    <w:rsid w:val="00847A6C"/>
    <w:rsid w:val="008517A6"/>
    <w:rsid w:val="00852D43"/>
    <w:rsid w:val="00853DD6"/>
    <w:rsid w:val="008573BD"/>
    <w:rsid w:val="008579E1"/>
    <w:rsid w:val="00857CC6"/>
    <w:rsid w:val="00861EB7"/>
    <w:rsid w:val="00862673"/>
    <w:rsid w:val="00865FC0"/>
    <w:rsid w:val="008678A2"/>
    <w:rsid w:val="00871AE9"/>
    <w:rsid w:val="008754BB"/>
    <w:rsid w:val="00875CCA"/>
    <w:rsid w:val="0088026E"/>
    <w:rsid w:val="00880A92"/>
    <w:rsid w:val="00880AFF"/>
    <w:rsid w:val="008852B3"/>
    <w:rsid w:val="00885763"/>
    <w:rsid w:val="00885FB7"/>
    <w:rsid w:val="0088689B"/>
    <w:rsid w:val="00891B4B"/>
    <w:rsid w:val="0089423A"/>
    <w:rsid w:val="0089610A"/>
    <w:rsid w:val="008A00AE"/>
    <w:rsid w:val="008A11B9"/>
    <w:rsid w:val="008B17BF"/>
    <w:rsid w:val="008B24BD"/>
    <w:rsid w:val="008C0AD8"/>
    <w:rsid w:val="008C2028"/>
    <w:rsid w:val="008C7A2A"/>
    <w:rsid w:val="008D1435"/>
    <w:rsid w:val="008D1A8A"/>
    <w:rsid w:val="008D1B96"/>
    <w:rsid w:val="008D2224"/>
    <w:rsid w:val="008D2BEB"/>
    <w:rsid w:val="008D46DF"/>
    <w:rsid w:val="008F07E7"/>
    <w:rsid w:val="008F18E4"/>
    <w:rsid w:val="008F3300"/>
    <w:rsid w:val="008F4604"/>
    <w:rsid w:val="008F49B8"/>
    <w:rsid w:val="00901932"/>
    <w:rsid w:val="00906263"/>
    <w:rsid w:val="009142CF"/>
    <w:rsid w:val="00914948"/>
    <w:rsid w:val="00916C88"/>
    <w:rsid w:val="009178D4"/>
    <w:rsid w:val="009201EA"/>
    <w:rsid w:val="009210A7"/>
    <w:rsid w:val="00921902"/>
    <w:rsid w:val="009501E7"/>
    <w:rsid w:val="00950EF6"/>
    <w:rsid w:val="009602FE"/>
    <w:rsid w:val="00972130"/>
    <w:rsid w:val="00976173"/>
    <w:rsid w:val="00985458"/>
    <w:rsid w:val="009862A4"/>
    <w:rsid w:val="00986A1F"/>
    <w:rsid w:val="009975A7"/>
    <w:rsid w:val="009A0882"/>
    <w:rsid w:val="009A2870"/>
    <w:rsid w:val="009A4B3E"/>
    <w:rsid w:val="009A5408"/>
    <w:rsid w:val="009A77B7"/>
    <w:rsid w:val="009B06F6"/>
    <w:rsid w:val="009B0B71"/>
    <w:rsid w:val="009B183A"/>
    <w:rsid w:val="009B18A3"/>
    <w:rsid w:val="009B2436"/>
    <w:rsid w:val="009B517B"/>
    <w:rsid w:val="009B70F6"/>
    <w:rsid w:val="009C2743"/>
    <w:rsid w:val="009D393A"/>
    <w:rsid w:val="009D4ED1"/>
    <w:rsid w:val="009D675C"/>
    <w:rsid w:val="009E2239"/>
    <w:rsid w:val="009E36A2"/>
    <w:rsid w:val="009E536B"/>
    <w:rsid w:val="009F2840"/>
    <w:rsid w:val="009F6E07"/>
    <w:rsid w:val="00A009C9"/>
    <w:rsid w:val="00A06724"/>
    <w:rsid w:val="00A07EAE"/>
    <w:rsid w:val="00A10B03"/>
    <w:rsid w:val="00A123F3"/>
    <w:rsid w:val="00A16787"/>
    <w:rsid w:val="00A17FC2"/>
    <w:rsid w:val="00A21586"/>
    <w:rsid w:val="00A238AE"/>
    <w:rsid w:val="00A23C71"/>
    <w:rsid w:val="00A26A15"/>
    <w:rsid w:val="00A31550"/>
    <w:rsid w:val="00A346F4"/>
    <w:rsid w:val="00A3496C"/>
    <w:rsid w:val="00A35B1C"/>
    <w:rsid w:val="00A377C8"/>
    <w:rsid w:val="00A40543"/>
    <w:rsid w:val="00A41FAB"/>
    <w:rsid w:val="00A45D9C"/>
    <w:rsid w:val="00A478C3"/>
    <w:rsid w:val="00A52EC2"/>
    <w:rsid w:val="00A55017"/>
    <w:rsid w:val="00A560DD"/>
    <w:rsid w:val="00A56B97"/>
    <w:rsid w:val="00A61922"/>
    <w:rsid w:val="00A61A28"/>
    <w:rsid w:val="00A6310E"/>
    <w:rsid w:val="00A70040"/>
    <w:rsid w:val="00A7252A"/>
    <w:rsid w:val="00A74FCE"/>
    <w:rsid w:val="00A75326"/>
    <w:rsid w:val="00A757B5"/>
    <w:rsid w:val="00A767F9"/>
    <w:rsid w:val="00A80664"/>
    <w:rsid w:val="00A81187"/>
    <w:rsid w:val="00A86464"/>
    <w:rsid w:val="00A8696C"/>
    <w:rsid w:val="00A90674"/>
    <w:rsid w:val="00A94AAB"/>
    <w:rsid w:val="00AA0FBD"/>
    <w:rsid w:val="00AA3FCE"/>
    <w:rsid w:val="00AA4289"/>
    <w:rsid w:val="00AA7D53"/>
    <w:rsid w:val="00AB628E"/>
    <w:rsid w:val="00AB7B7E"/>
    <w:rsid w:val="00AC067C"/>
    <w:rsid w:val="00AC07C0"/>
    <w:rsid w:val="00AC14AA"/>
    <w:rsid w:val="00AC37A5"/>
    <w:rsid w:val="00AC52E1"/>
    <w:rsid w:val="00AC6E90"/>
    <w:rsid w:val="00AD0EBF"/>
    <w:rsid w:val="00AD16CC"/>
    <w:rsid w:val="00AD18EB"/>
    <w:rsid w:val="00AD6011"/>
    <w:rsid w:val="00AE324F"/>
    <w:rsid w:val="00AE43A7"/>
    <w:rsid w:val="00AE51D3"/>
    <w:rsid w:val="00AE6A32"/>
    <w:rsid w:val="00B003D5"/>
    <w:rsid w:val="00B04124"/>
    <w:rsid w:val="00B04997"/>
    <w:rsid w:val="00B13946"/>
    <w:rsid w:val="00B140D9"/>
    <w:rsid w:val="00B16311"/>
    <w:rsid w:val="00B20515"/>
    <w:rsid w:val="00B20901"/>
    <w:rsid w:val="00B240C0"/>
    <w:rsid w:val="00B324BF"/>
    <w:rsid w:val="00B328B8"/>
    <w:rsid w:val="00B34228"/>
    <w:rsid w:val="00B34406"/>
    <w:rsid w:val="00B35DAE"/>
    <w:rsid w:val="00B35E0D"/>
    <w:rsid w:val="00B4049B"/>
    <w:rsid w:val="00B41B5E"/>
    <w:rsid w:val="00B451B4"/>
    <w:rsid w:val="00B53A50"/>
    <w:rsid w:val="00B57138"/>
    <w:rsid w:val="00B65C03"/>
    <w:rsid w:val="00B73EAE"/>
    <w:rsid w:val="00B7516C"/>
    <w:rsid w:val="00B75573"/>
    <w:rsid w:val="00B77F12"/>
    <w:rsid w:val="00B800D0"/>
    <w:rsid w:val="00B81C3E"/>
    <w:rsid w:val="00B828A3"/>
    <w:rsid w:val="00B82A34"/>
    <w:rsid w:val="00B8448B"/>
    <w:rsid w:val="00B85FCE"/>
    <w:rsid w:val="00B90BAF"/>
    <w:rsid w:val="00B943AE"/>
    <w:rsid w:val="00B952D3"/>
    <w:rsid w:val="00BA150D"/>
    <w:rsid w:val="00BA2EE5"/>
    <w:rsid w:val="00BA4404"/>
    <w:rsid w:val="00BA5D10"/>
    <w:rsid w:val="00BB139A"/>
    <w:rsid w:val="00BB2066"/>
    <w:rsid w:val="00BB5748"/>
    <w:rsid w:val="00BB5F0D"/>
    <w:rsid w:val="00BD5837"/>
    <w:rsid w:val="00BE056E"/>
    <w:rsid w:val="00BE0643"/>
    <w:rsid w:val="00BE79E7"/>
    <w:rsid w:val="00BF245C"/>
    <w:rsid w:val="00BF2CED"/>
    <w:rsid w:val="00BF723F"/>
    <w:rsid w:val="00C02BE0"/>
    <w:rsid w:val="00C0309E"/>
    <w:rsid w:val="00C07CEA"/>
    <w:rsid w:val="00C12159"/>
    <w:rsid w:val="00C12160"/>
    <w:rsid w:val="00C16F2C"/>
    <w:rsid w:val="00C32FB5"/>
    <w:rsid w:val="00C36F6A"/>
    <w:rsid w:val="00C37B11"/>
    <w:rsid w:val="00C407D2"/>
    <w:rsid w:val="00C42A97"/>
    <w:rsid w:val="00C435A4"/>
    <w:rsid w:val="00C43E01"/>
    <w:rsid w:val="00C45159"/>
    <w:rsid w:val="00C47C1D"/>
    <w:rsid w:val="00C54B29"/>
    <w:rsid w:val="00C5605B"/>
    <w:rsid w:val="00C661C8"/>
    <w:rsid w:val="00C7280B"/>
    <w:rsid w:val="00C76F05"/>
    <w:rsid w:val="00C76F06"/>
    <w:rsid w:val="00C80EC5"/>
    <w:rsid w:val="00C83582"/>
    <w:rsid w:val="00C87AA1"/>
    <w:rsid w:val="00C92B35"/>
    <w:rsid w:val="00CA0AE2"/>
    <w:rsid w:val="00CA5593"/>
    <w:rsid w:val="00CB3C82"/>
    <w:rsid w:val="00CC2D2E"/>
    <w:rsid w:val="00CC4AD2"/>
    <w:rsid w:val="00CD0470"/>
    <w:rsid w:val="00CD36F8"/>
    <w:rsid w:val="00CD45C1"/>
    <w:rsid w:val="00CD62EE"/>
    <w:rsid w:val="00CE3096"/>
    <w:rsid w:val="00CE6BBA"/>
    <w:rsid w:val="00CF391F"/>
    <w:rsid w:val="00CF43C5"/>
    <w:rsid w:val="00CF6841"/>
    <w:rsid w:val="00CF7572"/>
    <w:rsid w:val="00CF75E3"/>
    <w:rsid w:val="00D00581"/>
    <w:rsid w:val="00D071DF"/>
    <w:rsid w:val="00D10AA1"/>
    <w:rsid w:val="00D13A94"/>
    <w:rsid w:val="00D14CA9"/>
    <w:rsid w:val="00D16D4E"/>
    <w:rsid w:val="00D228B5"/>
    <w:rsid w:val="00D241AD"/>
    <w:rsid w:val="00D26D88"/>
    <w:rsid w:val="00D319A4"/>
    <w:rsid w:val="00D33732"/>
    <w:rsid w:val="00D33B43"/>
    <w:rsid w:val="00D34F30"/>
    <w:rsid w:val="00D412B2"/>
    <w:rsid w:val="00D47704"/>
    <w:rsid w:val="00D479A2"/>
    <w:rsid w:val="00D51CA5"/>
    <w:rsid w:val="00D53C08"/>
    <w:rsid w:val="00D54868"/>
    <w:rsid w:val="00D61B36"/>
    <w:rsid w:val="00D65BC3"/>
    <w:rsid w:val="00D70F3C"/>
    <w:rsid w:val="00D726CE"/>
    <w:rsid w:val="00D73F3A"/>
    <w:rsid w:val="00D74CF4"/>
    <w:rsid w:val="00D75A60"/>
    <w:rsid w:val="00D764CF"/>
    <w:rsid w:val="00D77C4B"/>
    <w:rsid w:val="00D77E82"/>
    <w:rsid w:val="00D808E9"/>
    <w:rsid w:val="00D820F3"/>
    <w:rsid w:val="00D8264B"/>
    <w:rsid w:val="00D90F6E"/>
    <w:rsid w:val="00D9244A"/>
    <w:rsid w:val="00D94456"/>
    <w:rsid w:val="00D95F9F"/>
    <w:rsid w:val="00DA15C9"/>
    <w:rsid w:val="00DB7834"/>
    <w:rsid w:val="00DC4AA3"/>
    <w:rsid w:val="00DC6007"/>
    <w:rsid w:val="00DC63B3"/>
    <w:rsid w:val="00DD0510"/>
    <w:rsid w:val="00DD18F8"/>
    <w:rsid w:val="00DD35ED"/>
    <w:rsid w:val="00DD4AF3"/>
    <w:rsid w:val="00DD7196"/>
    <w:rsid w:val="00DE0824"/>
    <w:rsid w:val="00DE1CCE"/>
    <w:rsid w:val="00DE6991"/>
    <w:rsid w:val="00DF0323"/>
    <w:rsid w:val="00DF32EB"/>
    <w:rsid w:val="00DF50F5"/>
    <w:rsid w:val="00DF5484"/>
    <w:rsid w:val="00E060D3"/>
    <w:rsid w:val="00E066B9"/>
    <w:rsid w:val="00E07D76"/>
    <w:rsid w:val="00E10ACA"/>
    <w:rsid w:val="00E11386"/>
    <w:rsid w:val="00E119EA"/>
    <w:rsid w:val="00E11B9F"/>
    <w:rsid w:val="00E12834"/>
    <w:rsid w:val="00E12D89"/>
    <w:rsid w:val="00E16327"/>
    <w:rsid w:val="00E165E7"/>
    <w:rsid w:val="00E21A90"/>
    <w:rsid w:val="00E21E8E"/>
    <w:rsid w:val="00E27254"/>
    <w:rsid w:val="00E315C2"/>
    <w:rsid w:val="00E33D94"/>
    <w:rsid w:val="00E37192"/>
    <w:rsid w:val="00E4002A"/>
    <w:rsid w:val="00E41F2C"/>
    <w:rsid w:val="00E4313F"/>
    <w:rsid w:val="00E546D8"/>
    <w:rsid w:val="00E547B9"/>
    <w:rsid w:val="00E56A3C"/>
    <w:rsid w:val="00E636F1"/>
    <w:rsid w:val="00E70038"/>
    <w:rsid w:val="00E70A9E"/>
    <w:rsid w:val="00E76B64"/>
    <w:rsid w:val="00E92E87"/>
    <w:rsid w:val="00E9309A"/>
    <w:rsid w:val="00E96F18"/>
    <w:rsid w:val="00EA1356"/>
    <w:rsid w:val="00EA2225"/>
    <w:rsid w:val="00EA22D9"/>
    <w:rsid w:val="00EB2111"/>
    <w:rsid w:val="00EB3644"/>
    <w:rsid w:val="00EB37D1"/>
    <w:rsid w:val="00EB7905"/>
    <w:rsid w:val="00EB7DEF"/>
    <w:rsid w:val="00EC3D9E"/>
    <w:rsid w:val="00EC3FD0"/>
    <w:rsid w:val="00EC67F2"/>
    <w:rsid w:val="00ED2FDD"/>
    <w:rsid w:val="00ED5452"/>
    <w:rsid w:val="00ED78AC"/>
    <w:rsid w:val="00EE2A2C"/>
    <w:rsid w:val="00EF2143"/>
    <w:rsid w:val="00EF48C4"/>
    <w:rsid w:val="00EF75A4"/>
    <w:rsid w:val="00F121D2"/>
    <w:rsid w:val="00F1439E"/>
    <w:rsid w:val="00F167E0"/>
    <w:rsid w:val="00F16D21"/>
    <w:rsid w:val="00F23376"/>
    <w:rsid w:val="00F23480"/>
    <w:rsid w:val="00F23A7A"/>
    <w:rsid w:val="00F25CA2"/>
    <w:rsid w:val="00F26EC6"/>
    <w:rsid w:val="00F33EEF"/>
    <w:rsid w:val="00F33F12"/>
    <w:rsid w:val="00F35881"/>
    <w:rsid w:val="00F45FF1"/>
    <w:rsid w:val="00F524E7"/>
    <w:rsid w:val="00F568C9"/>
    <w:rsid w:val="00F6530F"/>
    <w:rsid w:val="00F66A5D"/>
    <w:rsid w:val="00F73A85"/>
    <w:rsid w:val="00F807EE"/>
    <w:rsid w:val="00F86D0C"/>
    <w:rsid w:val="00F912F5"/>
    <w:rsid w:val="00F92183"/>
    <w:rsid w:val="00F931C9"/>
    <w:rsid w:val="00F94DE2"/>
    <w:rsid w:val="00F95A43"/>
    <w:rsid w:val="00F95D69"/>
    <w:rsid w:val="00F973ED"/>
    <w:rsid w:val="00FA02EC"/>
    <w:rsid w:val="00FA0A95"/>
    <w:rsid w:val="00FA2492"/>
    <w:rsid w:val="00FA26C8"/>
    <w:rsid w:val="00FA64F8"/>
    <w:rsid w:val="00FB6CF9"/>
    <w:rsid w:val="00FC6951"/>
    <w:rsid w:val="00FD3E55"/>
    <w:rsid w:val="00FD4438"/>
    <w:rsid w:val="00FD5A02"/>
    <w:rsid w:val="00FD73DA"/>
    <w:rsid w:val="00FE0AE2"/>
    <w:rsid w:val="00FE1967"/>
    <w:rsid w:val="00FE22BF"/>
    <w:rsid w:val="00FE249D"/>
    <w:rsid w:val="00FE397A"/>
    <w:rsid w:val="00FE4463"/>
    <w:rsid w:val="00FE7640"/>
    <w:rsid w:val="00FF0233"/>
    <w:rsid w:val="00FF6AF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6">
      <o:colormru v:ext="edit" colors="#f006cf,#09ebf1"/>
      <o:colormenu v:ext="edit" fillcolor="none [3213]" strokecolor="#09ebf1"/>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E70A9E"/>
    <w:rPr>
      <w:rFonts w:cs="Arial Unicode MS"/>
      <w:lang w:bidi="si-LK"/>
    </w:rPr>
  </w:style>
  <w:style w:type="paragraph" w:styleId="1">
    <w:name w:val="heading 1"/>
    <w:basedOn w:val="a"/>
    <w:next w:val="a"/>
    <w:qFormat/>
    <w:rsid w:val="008B24BD"/>
    <w:pPr>
      <w:keepNext/>
      <w:framePr w:hSpace="180" w:wrap="notBeside" w:vAnchor="text" w:hAnchor="margin" w:y="3766"/>
      <w:ind w:right="-110"/>
      <w:jc w:val="center"/>
      <w:outlineLvl w:val="0"/>
    </w:pPr>
    <w:rPr>
      <w:b/>
      <w:bCs/>
      <w:spacing w:val="30"/>
      <w:sz w:val="24"/>
      <w:szCs w:val="24"/>
    </w:rPr>
  </w:style>
  <w:style w:type="paragraph" w:styleId="2">
    <w:name w:val="heading 2"/>
    <w:basedOn w:val="a"/>
    <w:next w:val="a"/>
    <w:qFormat/>
    <w:rsid w:val="008B24BD"/>
    <w:pPr>
      <w:keepNext/>
      <w:jc w:val="both"/>
      <w:outlineLvl w:val="1"/>
    </w:pPr>
    <w:rPr>
      <w:b/>
      <w:bCs/>
      <w:i/>
      <w:iCs/>
      <w:sz w:val="28"/>
      <w:szCs w:val="28"/>
    </w:rPr>
  </w:style>
  <w:style w:type="paragraph" w:styleId="3">
    <w:name w:val="heading 3"/>
    <w:basedOn w:val="a"/>
    <w:next w:val="a"/>
    <w:qFormat/>
    <w:rsid w:val="00842F9C"/>
    <w:pPr>
      <w:keepNext/>
      <w:spacing w:before="240" w:after="60"/>
      <w:outlineLvl w:val="2"/>
    </w:pPr>
    <w:rPr>
      <w:rFonts w:ascii="Arial"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Цитата1"/>
    <w:basedOn w:val="a"/>
    <w:rsid w:val="008B24BD"/>
    <w:pPr>
      <w:ind w:left="742" w:right="565"/>
      <w:jc w:val="both"/>
    </w:pPr>
    <w:rPr>
      <w:sz w:val="28"/>
      <w:szCs w:val="28"/>
    </w:rPr>
  </w:style>
  <w:style w:type="paragraph" w:customStyle="1" w:styleId="21">
    <w:name w:val="Основной текст 21"/>
    <w:basedOn w:val="a"/>
    <w:rsid w:val="008B24BD"/>
    <w:pPr>
      <w:ind w:left="742"/>
    </w:pPr>
    <w:rPr>
      <w:sz w:val="28"/>
      <w:szCs w:val="28"/>
    </w:rPr>
  </w:style>
  <w:style w:type="paragraph" w:customStyle="1" w:styleId="210">
    <w:name w:val="Основной текст с отступом 21"/>
    <w:basedOn w:val="a"/>
    <w:rsid w:val="008B24BD"/>
    <w:pPr>
      <w:ind w:firstLine="567"/>
      <w:jc w:val="both"/>
    </w:pPr>
    <w:rPr>
      <w:sz w:val="28"/>
      <w:szCs w:val="28"/>
    </w:rPr>
  </w:style>
  <w:style w:type="paragraph" w:styleId="a3">
    <w:name w:val="Body Text Indent"/>
    <w:basedOn w:val="a"/>
    <w:rsid w:val="008B24BD"/>
    <w:pPr>
      <w:ind w:left="459"/>
      <w:jc w:val="both"/>
    </w:pPr>
    <w:rPr>
      <w:sz w:val="28"/>
      <w:szCs w:val="28"/>
    </w:rPr>
  </w:style>
  <w:style w:type="paragraph" w:styleId="a4">
    <w:name w:val="caption"/>
    <w:basedOn w:val="a"/>
    <w:next w:val="a"/>
    <w:qFormat/>
    <w:rsid w:val="008B24BD"/>
    <w:pPr>
      <w:ind w:firstLine="567"/>
      <w:jc w:val="both"/>
    </w:pPr>
    <w:rPr>
      <w:sz w:val="24"/>
      <w:szCs w:val="24"/>
    </w:rPr>
  </w:style>
  <w:style w:type="paragraph" w:styleId="a5">
    <w:name w:val="header"/>
    <w:basedOn w:val="a"/>
    <w:link w:val="a6"/>
    <w:uiPriority w:val="99"/>
    <w:rsid w:val="008B24BD"/>
    <w:pPr>
      <w:tabs>
        <w:tab w:val="center" w:pos="4153"/>
        <w:tab w:val="right" w:pos="8306"/>
      </w:tabs>
    </w:pPr>
    <w:rPr>
      <w:rFonts w:cs="Times New Roman"/>
    </w:rPr>
  </w:style>
  <w:style w:type="paragraph" w:styleId="a7">
    <w:name w:val="Body Text"/>
    <w:basedOn w:val="a"/>
    <w:rsid w:val="008B24BD"/>
    <w:pPr>
      <w:jc w:val="both"/>
    </w:pPr>
    <w:rPr>
      <w:sz w:val="28"/>
    </w:rPr>
  </w:style>
  <w:style w:type="paragraph" w:styleId="20">
    <w:name w:val="Body Text Indent 2"/>
    <w:basedOn w:val="a"/>
    <w:rsid w:val="008B24BD"/>
    <w:pPr>
      <w:autoSpaceDE w:val="0"/>
      <w:autoSpaceDN w:val="0"/>
      <w:adjustRightInd w:val="0"/>
      <w:ind w:firstLine="426"/>
      <w:jc w:val="both"/>
    </w:pPr>
    <w:rPr>
      <w:color w:val="000000"/>
      <w:sz w:val="28"/>
    </w:rPr>
  </w:style>
  <w:style w:type="paragraph" w:styleId="30">
    <w:name w:val="Body Text Indent 3"/>
    <w:basedOn w:val="a"/>
    <w:rsid w:val="008B24BD"/>
    <w:pPr>
      <w:autoSpaceDE w:val="0"/>
      <w:autoSpaceDN w:val="0"/>
      <w:adjustRightInd w:val="0"/>
      <w:spacing w:line="400" w:lineRule="exact"/>
      <w:ind w:firstLine="425"/>
      <w:jc w:val="both"/>
    </w:pPr>
    <w:rPr>
      <w:color w:val="000000"/>
      <w:sz w:val="28"/>
    </w:rPr>
  </w:style>
  <w:style w:type="paragraph" w:customStyle="1" w:styleId="31">
    <w:name w:val="Знак3 Знак Знак Знак"/>
    <w:basedOn w:val="a"/>
    <w:autoRedefine/>
    <w:rsid w:val="00664CD4"/>
    <w:pPr>
      <w:spacing w:before="100" w:beforeAutospacing="1" w:after="100" w:afterAutospacing="1"/>
    </w:pPr>
    <w:rPr>
      <w:rFonts w:cs="Times New Roman"/>
      <w:sz w:val="28"/>
      <w:szCs w:val="28"/>
      <w:lang w:val="en-US" w:eastAsia="en-US" w:bidi="ar-SA"/>
    </w:rPr>
  </w:style>
  <w:style w:type="paragraph" w:customStyle="1" w:styleId="a8">
    <w:name w:val="Знак"/>
    <w:basedOn w:val="a"/>
    <w:rsid w:val="009B0B71"/>
    <w:rPr>
      <w:rFonts w:ascii="Verdana" w:hAnsi="Verdana" w:cs="Verdana"/>
      <w:lang w:val="en-US" w:eastAsia="en-US" w:bidi="ar-SA"/>
    </w:rPr>
  </w:style>
  <w:style w:type="table" w:styleId="a9">
    <w:name w:val="Table Grid"/>
    <w:basedOn w:val="a1"/>
    <w:rsid w:val="0009047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a">
    <w:name w:val="Цветовое выделение"/>
    <w:uiPriority w:val="99"/>
    <w:rsid w:val="00842F9C"/>
    <w:rPr>
      <w:b/>
      <w:bCs/>
      <w:color w:val="000080"/>
      <w:sz w:val="16"/>
      <w:szCs w:val="16"/>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rsid w:val="00E41F2C"/>
    <w:pPr>
      <w:spacing w:before="100" w:beforeAutospacing="1" w:after="100" w:afterAutospacing="1"/>
    </w:pPr>
    <w:rPr>
      <w:rFonts w:ascii="Tahoma" w:hAnsi="Tahoma" w:cs="Tahoma"/>
      <w:lang w:val="en-US" w:eastAsia="en-US" w:bidi="ar-SA"/>
    </w:rPr>
  </w:style>
  <w:style w:type="paragraph" w:customStyle="1" w:styleId="ConsPlusNormal">
    <w:name w:val="ConsPlusNormal"/>
    <w:rsid w:val="0073108E"/>
    <w:pPr>
      <w:autoSpaceDE w:val="0"/>
      <w:autoSpaceDN w:val="0"/>
      <w:adjustRightInd w:val="0"/>
    </w:pPr>
    <w:rPr>
      <w:rFonts w:ascii="Arial" w:hAnsi="Arial" w:cs="Arial"/>
    </w:rPr>
  </w:style>
  <w:style w:type="paragraph" w:customStyle="1" w:styleId="11">
    <w:name w:val="Знак1 Знак Знак Знак"/>
    <w:basedOn w:val="a"/>
    <w:rsid w:val="00BF245C"/>
    <w:rPr>
      <w:rFonts w:ascii="Verdana" w:hAnsi="Verdana" w:cs="Verdana"/>
      <w:lang w:val="en-US" w:eastAsia="en-US" w:bidi="ar-SA"/>
    </w:rPr>
  </w:style>
  <w:style w:type="paragraph" w:styleId="ab">
    <w:name w:val="footer"/>
    <w:basedOn w:val="a"/>
    <w:link w:val="ac"/>
    <w:uiPriority w:val="99"/>
    <w:rsid w:val="008D1A8A"/>
    <w:pPr>
      <w:tabs>
        <w:tab w:val="center" w:pos="4677"/>
        <w:tab w:val="right" w:pos="9355"/>
      </w:tabs>
    </w:pPr>
  </w:style>
  <w:style w:type="character" w:customStyle="1" w:styleId="ad">
    <w:name w:val="Гипертекстовая ссылка"/>
    <w:rsid w:val="00FE397A"/>
    <w:rPr>
      <w:rFonts w:cs="Times New Roman"/>
      <w:b/>
      <w:bCs/>
      <w:color w:val="106BBE"/>
      <w:sz w:val="16"/>
      <w:szCs w:val="16"/>
    </w:rPr>
  </w:style>
  <w:style w:type="paragraph" w:customStyle="1" w:styleId="ae">
    <w:name w:val="Комментарий"/>
    <w:basedOn w:val="a"/>
    <w:next w:val="a"/>
    <w:rsid w:val="0067436A"/>
    <w:pPr>
      <w:widowControl w:val="0"/>
      <w:autoSpaceDE w:val="0"/>
      <w:autoSpaceDN w:val="0"/>
      <w:adjustRightInd w:val="0"/>
      <w:spacing w:before="75"/>
      <w:ind w:left="170"/>
      <w:jc w:val="both"/>
    </w:pPr>
    <w:rPr>
      <w:rFonts w:ascii="Arial" w:hAnsi="Arial" w:cs="Times New Roman"/>
      <w:color w:val="353842"/>
      <w:sz w:val="24"/>
      <w:szCs w:val="24"/>
      <w:shd w:val="clear" w:color="auto" w:fill="F0F0F0"/>
      <w:lang w:bidi="ar-SA"/>
    </w:rPr>
  </w:style>
  <w:style w:type="paragraph" w:customStyle="1" w:styleId="af">
    <w:name w:val="Информация об изменениях документа"/>
    <w:basedOn w:val="ae"/>
    <w:next w:val="a"/>
    <w:rsid w:val="0067436A"/>
    <w:rPr>
      <w:i/>
      <w:iCs/>
    </w:rPr>
  </w:style>
  <w:style w:type="character" w:styleId="af0">
    <w:name w:val="page number"/>
    <w:basedOn w:val="a0"/>
    <w:rsid w:val="005D0427"/>
  </w:style>
  <w:style w:type="paragraph" w:customStyle="1" w:styleId="af1">
    <w:name w:val="Нормальный (таблица)"/>
    <w:basedOn w:val="a"/>
    <w:next w:val="a"/>
    <w:rsid w:val="00CA0AE2"/>
    <w:pPr>
      <w:widowControl w:val="0"/>
      <w:autoSpaceDE w:val="0"/>
      <w:autoSpaceDN w:val="0"/>
      <w:adjustRightInd w:val="0"/>
      <w:jc w:val="both"/>
    </w:pPr>
    <w:rPr>
      <w:rFonts w:ascii="Arial" w:hAnsi="Arial" w:cs="Times New Roman"/>
      <w:sz w:val="24"/>
      <w:szCs w:val="24"/>
      <w:lang w:bidi="ar-SA"/>
    </w:rPr>
  </w:style>
  <w:style w:type="paragraph" w:customStyle="1" w:styleId="af2">
    <w:name w:val="Прижатый влево"/>
    <w:basedOn w:val="a"/>
    <w:next w:val="a"/>
    <w:rsid w:val="00CA0AE2"/>
    <w:pPr>
      <w:widowControl w:val="0"/>
      <w:autoSpaceDE w:val="0"/>
      <w:autoSpaceDN w:val="0"/>
      <w:adjustRightInd w:val="0"/>
    </w:pPr>
    <w:rPr>
      <w:rFonts w:ascii="Arial" w:hAnsi="Arial" w:cs="Times New Roman"/>
      <w:sz w:val="24"/>
      <w:szCs w:val="24"/>
      <w:lang w:bidi="ar-SA"/>
    </w:rPr>
  </w:style>
  <w:style w:type="character" w:styleId="af3">
    <w:name w:val="Hyperlink"/>
    <w:rsid w:val="004F0859"/>
    <w:rPr>
      <w:color w:val="0000FF"/>
      <w:u w:val="single"/>
    </w:rPr>
  </w:style>
  <w:style w:type="character" w:customStyle="1" w:styleId="a6">
    <w:name w:val="Верхний колонтитул Знак"/>
    <w:link w:val="a5"/>
    <w:uiPriority w:val="99"/>
    <w:rsid w:val="00363C54"/>
    <w:rPr>
      <w:lang w:bidi="si-LK"/>
    </w:rPr>
  </w:style>
  <w:style w:type="character" w:customStyle="1" w:styleId="ac">
    <w:name w:val="Нижний колонтитул Знак"/>
    <w:link w:val="ab"/>
    <w:uiPriority w:val="99"/>
    <w:rsid w:val="001B4C53"/>
    <w:rPr>
      <w:rFonts w:cs="Arial Unicode MS"/>
      <w:lang w:bidi="si-LK"/>
    </w:rPr>
  </w:style>
  <w:style w:type="paragraph" w:customStyle="1" w:styleId="22">
    <w:name w:val="Знак2 Знак Знак Знак Знак Знак Знак Знак Знак Знак Знак Знак Знак Знак Знак Знак"/>
    <w:basedOn w:val="a"/>
    <w:rsid w:val="00441217"/>
    <w:pPr>
      <w:spacing w:before="100" w:beforeAutospacing="1" w:after="100" w:afterAutospacing="1"/>
    </w:pPr>
    <w:rPr>
      <w:rFonts w:ascii="Tahoma" w:hAnsi="Tahoma" w:cs="Times New Roman"/>
      <w:lang w:val="en-US" w:eastAsia="en-US" w:bidi="ar-SA"/>
    </w:rPr>
  </w:style>
  <w:style w:type="paragraph" w:customStyle="1" w:styleId="af4">
    <w:name w:val="Текст таблицы"/>
    <w:basedOn w:val="a"/>
    <w:rsid w:val="00427DB4"/>
    <w:rPr>
      <w:rFonts w:cs="Times New Roman"/>
      <w:sz w:val="22"/>
      <w:szCs w:val="22"/>
      <w:lang w:bidi="ar-SA"/>
    </w:rPr>
  </w:style>
  <w:style w:type="paragraph" w:customStyle="1" w:styleId="af5">
    <w:name w:val="Разделитель таблиц"/>
    <w:basedOn w:val="a"/>
    <w:rsid w:val="00427DB4"/>
    <w:pPr>
      <w:spacing w:line="14" w:lineRule="exact"/>
    </w:pPr>
    <w:rPr>
      <w:rFonts w:cs="Times New Roman"/>
      <w:sz w:val="2"/>
      <w:szCs w:val="2"/>
      <w:lang w:bidi="ar-SA"/>
    </w:rPr>
  </w:style>
  <w:style w:type="paragraph" w:customStyle="1" w:styleId="23">
    <w:name w:val="Обычный2"/>
    <w:rsid w:val="00427DB4"/>
    <w:rPr>
      <w:snapToGrid w:val="0"/>
      <w:sz w:val="22"/>
    </w:rPr>
  </w:style>
  <w:style w:type="paragraph" w:customStyle="1" w:styleId="Default">
    <w:name w:val="Default"/>
    <w:rsid w:val="00A86464"/>
    <w:pPr>
      <w:autoSpaceDE w:val="0"/>
      <w:autoSpaceDN w:val="0"/>
      <w:adjustRightInd w:val="0"/>
    </w:pPr>
    <w:rPr>
      <w:color w:val="000000"/>
      <w:sz w:val="24"/>
      <w:szCs w:val="24"/>
    </w:rPr>
  </w:style>
  <w:style w:type="paragraph" w:styleId="af6">
    <w:name w:val="Balloon Text"/>
    <w:basedOn w:val="a"/>
    <w:link w:val="af7"/>
    <w:rsid w:val="00B8448B"/>
    <w:rPr>
      <w:rFonts w:ascii="Tahoma" w:hAnsi="Tahoma" w:cs="Tahoma"/>
      <w:sz w:val="16"/>
      <w:szCs w:val="16"/>
    </w:rPr>
  </w:style>
  <w:style w:type="character" w:customStyle="1" w:styleId="af7">
    <w:name w:val="Текст выноски Знак"/>
    <w:basedOn w:val="a0"/>
    <w:link w:val="af6"/>
    <w:rsid w:val="00B8448B"/>
    <w:rPr>
      <w:rFonts w:ascii="Tahoma" w:hAnsi="Tahoma" w:cs="Tahoma"/>
      <w:sz w:val="16"/>
      <w:szCs w:val="16"/>
      <w:lang w:bidi="si-LK"/>
    </w:rPr>
  </w:style>
</w:styles>
</file>

<file path=word/webSettings.xml><?xml version="1.0" encoding="utf-8"?>
<w:webSettings xmlns:r="http://schemas.openxmlformats.org/officeDocument/2006/relationships" xmlns:w="http://schemas.openxmlformats.org/wordprocessingml/2006/main">
  <w:divs>
    <w:div w:id="73169536">
      <w:bodyDiv w:val="1"/>
      <w:marLeft w:val="0"/>
      <w:marRight w:val="0"/>
      <w:marTop w:val="0"/>
      <w:marBottom w:val="0"/>
      <w:divBdr>
        <w:top w:val="none" w:sz="0" w:space="0" w:color="auto"/>
        <w:left w:val="none" w:sz="0" w:space="0" w:color="auto"/>
        <w:bottom w:val="none" w:sz="0" w:space="0" w:color="auto"/>
        <w:right w:val="none" w:sz="0" w:space="0" w:color="auto"/>
      </w:divBdr>
    </w:div>
    <w:div w:id="17880382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F645EA5-1DCC-4ACB-8315-284CFB30C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409</Words>
  <Characters>2337</Characters>
  <Application>Microsoft Office Word</Application>
  <DocSecurity>0</DocSecurity>
  <Lines>19</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SHevchenko</dc:creator>
  <cp:lastModifiedBy>Chmykh</cp:lastModifiedBy>
  <cp:revision>2</cp:revision>
  <cp:lastPrinted>2021-04-01T09:37:00Z</cp:lastPrinted>
  <dcterms:created xsi:type="dcterms:W3CDTF">2021-04-07T12:55:00Z</dcterms:created>
  <dcterms:modified xsi:type="dcterms:W3CDTF">2021-04-07T12:55:00Z</dcterms:modified>
</cp:coreProperties>
</file>